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C64F81" w:rsidRDefault="00B50039">
      <w:pPr>
        <w:sectPr w:rsidR="00C64F81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9" type="#_x0000_t202" style="position:absolute;margin-left:79.2pt;margin-top:61.2pt;width:324.7pt;height:459pt;z-index:251664384;mso-wrap-style:tight;mso-position-horizontal-relative:page;mso-position-vertical-relative:page" stroked="f">
            <v:textbox style="mso-next-textbox:#_x0000_s1030">
              <w:txbxContent>
                <w:p w:rsidR="00C64F81" w:rsidRDefault="00C64F8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processing : </w:t>
                  </w:r>
                </w:p>
                <w:p w:rsidR="00C64F81" w:rsidRDefault="00C64F8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C64F81" w:rsidRDefault="00C64F81">
                  <w:pPr>
                    <w:rPr>
                      <w:sz w:val="18"/>
                    </w:rPr>
                  </w:pPr>
                </w:p>
                <w:p w:rsidR="00C64F81" w:rsidRDefault="00C64F8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Processing option : All elements analyzed (Normalised)</w:t>
                  </w:r>
                </w:p>
                <w:p w:rsidR="00C64F81" w:rsidRDefault="00C64F8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5</w:t>
                  </w:r>
                </w:p>
                <w:p w:rsidR="00C64F81" w:rsidRDefault="00C64F81">
                  <w:pPr>
                    <w:rPr>
                      <w:sz w:val="18"/>
                    </w:rPr>
                  </w:pPr>
                </w:p>
                <w:p w:rsidR="00C64F81" w:rsidRDefault="00C64F8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Standard :</w:t>
                  </w:r>
                </w:p>
                <w:p w:rsidR="00C64F81" w:rsidRDefault="00C64F8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B    B   20-Jul-1999 12:00 AM</w:t>
                  </w:r>
                </w:p>
                <w:p w:rsidR="00C64F81" w:rsidRDefault="00C64F8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C64F81" w:rsidRDefault="00C64F8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C64F81" w:rsidRDefault="00C64F81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1-Jun-1999 12:00 AM</w:t>
                  </w:r>
                </w:p>
                <w:p w:rsidR="00C64F81" w:rsidRDefault="00C64F81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C64F81" w:rsidRPr="00C64F8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4F81" w:rsidRPr="00C64F8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4F81" w:rsidRPr="00C64F8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B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33.44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46.39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4F81" w:rsidRPr="00C64F8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44.77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41.97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4F81" w:rsidRPr="00C64F8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21.79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11.64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4F81" w:rsidRPr="00C64F8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4F81" w:rsidRPr="00C64F8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C64F8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C64F81" w:rsidRP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C64F81" w:rsidRDefault="00C64F81" w:rsidP="00292346">
                        <w:pPr>
                          <w:rPr>
                            <w:sz w:val="18"/>
                          </w:rPr>
                        </w:pPr>
                        <w:r w:rsidRPr="00C64F8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C64F81" w:rsidRDefault="00C64F81" w:rsidP="00292346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C64F81" w:rsidRDefault="00C64F81">
                  <w:pPr>
                    <w:rPr>
                      <w:sz w:val="18"/>
                    </w:rPr>
                  </w:pPr>
                </w:p>
                <w:p w:rsidR="00C64F81" w:rsidRPr="00C64F81" w:rsidRDefault="00C64F81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C64F8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8" style="position:absolute;margin-left:79.2pt;margin-top:526.3pt;width:308.9pt;height:42.85pt;z-index:251662336;mso-position-horizontal-relative:page;mso-position-vertical-relative:page">
            <v:textbox>
              <w:txbxContent>
                <w:p w:rsidR="00C64F81" w:rsidRPr="00C64F81" w:rsidRDefault="00C64F81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 w:rsidR="00C64F81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4F81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7" style="position:absolute;margin-left:396pt;margin-top:24.5pt;width:316.8pt;height:30.6pt;z-index:251659264;mso-position-horizontal-relative:page;mso-position-vertical-relative:page" filled="f" stroked="f">
            <v:textbox>
              <w:txbxContent>
                <w:p w:rsidR="00C64F81" w:rsidRPr="00C64F81" w:rsidRDefault="00C64F81" w:rsidP="00C64F81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C64F81">
                    <w:rPr>
                      <w:color w:val="FFFFFF"/>
                      <w:sz w:val="14"/>
                    </w:rPr>
                    <w:t>4/16/2010 2:49:26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26" style="position:absolute;margin-left:79.2pt;margin-top:24.5pt;width:633.6pt;height:30.6pt;z-index:251658240;mso-position-horizontal-relative:page;mso-position-vertical-relative:page" arcsize="10923f" fillcolor="#05396b" stroked="f">
            <v:textbox>
              <w:txbxContent>
                <w:p w:rsidR="00C64F81" w:rsidRPr="00C64F81" w:rsidRDefault="000E5443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Pale</w:t>
                  </w:r>
                  <w:r w:rsidR="00C64F81" w:rsidRPr="00C64F81">
                    <w:rPr>
                      <w:color w:val="FFFFFF"/>
                      <w:sz w:val="28"/>
                    </w:rPr>
                    <w:t xml:space="preserve"> 1</w:t>
                  </w:r>
                </w:p>
              </w:txbxContent>
            </v:textbox>
            <w10:wrap anchorx="page" anchory="page"/>
          </v:roundrect>
        </w:pict>
      </w:r>
    </w:p>
    <w:p w:rsidR="000E5443" w:rsidRDefault="000E5443">
      <w:pPr>
        <w:sectPr w:rsidR="000E5443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37" type="#_x0000_t202" style="position:absolute;margin-left:79.2pt;margin-top:61.2pt;width:324.7pt;height:459pt;z-index:251673600;mso-wrap-style:tight;mso-position-horizontal-relative:page;mso-position-vertical-relative:page" stroked="f">
            <v:textbox style="mso-next-textbox:#_x0000_s1038">
              <w:txbxContent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processing : 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Processing option : All elements analyzed (Normalised)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2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Standard :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1-Jun-1999 12:00 AM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1-Jun-1999 12:00 AM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0E5443" w:rsidRPr="00BE3F5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BE3F5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BE3F5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6.66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11.08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BE3F5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33.05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38.51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BE3F5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60.28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50.41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BE3F5D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BE3F5D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Default="000E5443" w:rsidP="00DD74D5">
                        <w:pPr>
                          <w:rPr>
                            <w:sz w:val="18"/>
                          </w:rPr>
                        </w:pPr>
                        <w:r w:rsidRPr="00BE3F5D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0E5443" w:rsidRDefault="000E5443" w:rsidP="00DD74D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E5443" w:rsidRDefault="000E5443">
                  <w:pPr>
                    <w:rPr>
                      <w:sz w:val="18"/>
                    </w:rPr>
                  </w:pPr>
                </w:p>
                <w:p w:rsidR="000E5443" w:rsidRPr="00BE3F5D" w:rsidRDefault="000E544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6" style="position:absolute;margin-left:79.2pt;margin-top:526.3pt;width:308.9pt;height:42.85pt;z-index:251671552;mso-position-horizontal-relative:page;mso-position-vertical-relative:page">
            <v:textbox>
              <w:txbxContent>
                <w:p w:rsidR="000E5443" w:rsidRPr="00BE3F5D" w:rsidRDefault="000E544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35" style="position:absolute;margin-left:396pt;margin-top:24.5pt;width:316.8pt;height:30.6pt;z-index:251668480;mso-position-horizontal-relative:page;mso-position-vertical-relative:page" filled="f" stroked="f">
            <v:textbox>
              <w:txbxContent>
                <w:p w:rsidR="000E5443" w:rsidRPr="00BE3F5D" w:rsidRDefault="000E5443" w:rsidP="00BE3F5D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BE3F5D">
                    <w:rPr>
                      <w:color w:val="FFFFFF"/>
                      <w:sz w:val="14"/>
                    </w:rPr>
                    <w:t>4/16/2010 2:53:30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34" style="position:absolute;margin-left:79.2pt;margin-top:24.5pt;width:633.6pt;height:30.6pt;z-index:251667456;mso-position-horizontal-relative:page;mso-position-vertical-relative:page" arcsize="10923f" fillcolor="#05396b" stroked="f">
            <v:textbox>
              <w:txbxContent>
                <w:p w:rsidR="000E5443" w:rsidRPr="00BE3F5D" w:rsidRDefault="000E5443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Pale 2</w:t>
                  </w:r>
                </w:p>
              </w:txbxContent>
            </v:textbox>
            <w10:wrap anchorx="page" anchory="page"/>
          </v:roundrect>
        </w:pict>
      </w:r>
    </w:p>
    <w:p w:rsidR="000E5443" w:rsidRDefault="000E5443">
      <w:pPr>
        <w:sectPr w:rsidR="000E5443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42" type="#_x0000_t202" style="position:absolute;margin-left:79.2pt;margin-top:61.2pt;width:324.7pt;height:459pt;z-index:251682816;mso-wrap-style:tight;mso-position-horizontal-relative:page;mso-position-vertical-relative:page" stroked="f">
            <v:textbox style="mso-next-textbox:#_x0000_s1043">
              <w:txbxContent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processing : 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Processing option : All elements analyzed (Normalised)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3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Standard :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1-Jun-1999 12:00 AM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1-Jun-1999 12:00 AM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1-Jun-1999 12:00 AM</w:t>
                  </w:r>
                </w:p>
                <w:p w:rsidR="000E5443" w:rsidRDefault="000E5443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0E5443" w:rsidRPr="005F64A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5F64A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5F64A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49.82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66.85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5F64A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1.61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5F64A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6.78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5.40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5F64A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26.38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20.16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5F64A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0.98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0.52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5F64A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14.22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5.47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 w:rsidRPr="005F64AA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E5443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0E5443" w:rsidRPr="005F64AA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0E5443" w:rsidRDefault="000E5443" w:rsidP="00630F21">
                        <w:pPr>
                          <w:rPr>
                            <w:sz w:val="18"/>
                          </w:rPr>
                        </w:pPr>
                        <w:r w:rsidRPr="005F64AA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0E5443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0E5443" w:rsidRDefault="000E5443" w:rsidP="00630F21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0E5443" w:rsidRDefault="000E5443">
                  <w:pPr>
                    <w:rPr>
                      <w:sz w:val="18"/>
                    </w:rPr>
                  </w:pPr>
                </w:p>
                <w:p w:rsidR="000E5443" w:rsidRPr="005F64AA" w:rsidRDefault="000E5443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7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1" style="position:absolute;margin-left:79.2pt;margin-top:526.3pt;width:308.9pt;height:42.85pt;z-index:251680768;mso-position-horizontal-relative:page;mso-position-vertical-relative:page">
            <v:textbox>
              <w:txbxContent>
                <w:p w:rsidR="000E5443" w:rsidRPr="005F64AA" w:rsidRDefault="000E5443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9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0" style="position:absolute;margin-left:396pt;margin-top:24.5pt;width:316.8pt;height:30.6pt;z-index:251677696;mso-position-horizontal-relative:page;mso-position-vertical-relative:page" filled="f" stroked="f">
            <v:textbox>
              <w:txbxContent>
                <w:p w:rsidR="000E5443" w:rsidRPr="005F64AA" w:rsidRDefault="000E5443" w:rsidP="005F64AA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5F64AA">
                    <w:rPr>
                      <w:color w:val="FFFFFF"/>
                      <w:sz w:val="14"/>
                    </w:rPr>
                    <w:t>4/16/2010 2:55:47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39" style="position:absolute;margin-left:79.2pt;margin-top:24.5pt;width:633.6pt;height:30.6pt;z-index:251676672;mso-position-horizontal-relative:page;mso-position-vertical-relative:page" arcsize="10923f" fillcolor="#05396b" stroked="f">
            <v:textbox>
              <w:txbxContent>
                <w:p w:rsidR="000E5443" w:rsidRPr="005F64AA" w:rsidRDefault="008948F6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Pale 3</w:t>
                  </w:r>
                </w:p>
              </w:txbxContent>
            </v:textbox>
            <w10:wrap anchorx="page" anchory="page"/>
          </v:roundrect>
        </w:pict>
      </w:r>
    </w:p>
    <w:p w:rsidR="000E5443" w:rsidRDefault="000E5443">
      <w:r>
        <w:rPr>
          <w:noProof/>
        </w:rPr>
        <w:pict>
          <v:shape id="_x0000_s1043" type="#_x0000_t202" style="position:absolute;margin-left:79.2pt;margin-top:30.6pt;width:324.7pt;height:550.8pt;z-index:251683840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0E5443" w:rsidRDefault="000E5443">
      <w:r>
        <w:rPr>
          <w:noProof/>
        </w:rPr>
        <w:pict>
          <v:shape id="_x0000_s1038" type="#_x0000_t202" style="position:absolute;margin-left:79.2pt;margin-top:30.6pt;width:324.7pt;height:550.8pt;z-index:251674624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8948F6" w:rsidRDefault="00B50039">
      <w:r>
        <w:rPr>
          <w:noProof/>
        </w:rPr>
        <w:pict>
          <v:shape id="_x0000_s1030" type="#_x0000_t202" style="position:absolute;margin-left:79.2pt;margin-top:30.6pt;width:324.7pt;height:550.8pt;z-index:251665408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Default="008948F6" w:rsidP="008948F6">
      <w:pPr>
        <w:tabs>
          <w:tab w:val="left" w:pos="7500"/>
        </w:tabs>
      </w:pPr>
      <w:r>
        <w:tab/>
      </w:r>
    </w:p>
    <w:p w:rsidR="008948F6" w:rsidRDefault="008948F6">
      <w:pPr>
        <w:sectPr w:rsidR="008948F6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  <w:r>
        <w:rPr>
          <w:noProof/>
        </w:rPr>
        <w:pict>
          <v:shape id="_x0000_s1047" type="#_x0000_t202" style="position:absolute;margin-left:79.2pt;margin-top:61.2pt;width:324.7pt;height:459pt;z-index:251692032;mso-wrap-style:tight;mso-position-horizontal-relative:page;mso-position-vertical-relative:page" stroked="f">
            <v:textbox style="mso-next-textbox:#_x0000_s1048">
              <w:txbxContent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processing : 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Processing option : All elements analyzed (Normalised)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3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Standard :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Cl    KCl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49.26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64.44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9.79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7.60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30.60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22.80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Cl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0.51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0.80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0.43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0.92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5.48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2.05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CB166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CB166C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Default="008948F6" w:rsidP="001165A8">
                        <w:pPr>
                          <w:rPr>
                            <w:sz w:val="18"/>
                          </w:rPr>
                        </w:pPr>
                        <w:r w:rsidRPr="00CB166C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948F6" w:rsidRDefault="008948F6" w:rsidP="001165A8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948F6" w:rsidRDefault="008948F6">
                  <w:pPr>
                    <w:rPr>
                      <w:sz w:val="18"/>
                    </w:rPr>
                  </w:pPr>
                </w:p>
                <w:p w:rsidR="008948F6" w:rsidRPr="00CB166C" w:rsidRDefault="008948F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6" style="position:absolute;margin-left:79.2pt;margin-top:526.3pt;width:308.9pt;height:42.85pt;z-index:251689984;mso-position-horizontal-relative:page;mso-position-vertical-relative:page">
            <v:textbox>
              <w:txbxContent>
                <w:p w:rsidR="008948F6" w:rsidRPr="00CB166C" w:rsidRDefault="008948F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1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1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45" style="position:absolute;margin-left:396pt;margin-top:24.5pt;width:316.8pt;height:30.6pt;z-index:251686912;mso-position-horizontal-relative:page;mso-position-vertical-relative:page" filled="f" stroked="f">
            <v:textbox>
              <w:txbxContent>
                <w:p w:rsidR="008948F6" w:rsidRPr="00CB166C" w:rsidRDefault="008948F6" w:rsidP="00CB166C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CB166C">
                    <w:rPr>
                      <w:color w:val="FFFFFF"/>
                      <w:sz w:val="14"/>
                    </w:rPr>
                    <w:t>4/16/2010 2:58:51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44" style="position:absolute;margin-left:79.2pt;margin-top:24.5pt;width:633.6pt;height:30.6pt;z-index:251685888;mso-position-horizontal-relative:page;mso-position-vertical-relative:page" arcsize="10923f" fillcolor="#05396b" stroked="f">
            <v:textbox>
              <w:txbxContent>
                <w:p w:rsidR="008948F6" w:rsidRPr="00CB166C" w:rsidRDefault="008948F6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Pale 4</w:t>
                  </w:r>
                </w:p>
              </w:txbxContent>
            </v:textbox>
            <w10:wrap anchorx="page" anchory="page"/>
          </v:roundrect>
        </w:pict>
      </w:r>
    </w:p>
    <w:p w:rsidR="008948F6" w:rsidRDefault="008948F6">
      <w:r>
        <w:rPr>
          <w:noProof/>
        </w:rPr>
        <w:pict>
          <v:shape id="_x0000_s1048" type="#_x0000_t202" style="position:absolute;margin-left:79.2pt;margin-top:30.6pt;width:324.7pt;height:550.8pt;z-index:251693056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8948F6" w:rsidRDefault="008948F6"/>
    <w:p w:rsidR="008948F6" w:rsidRPr="008948F6" w:rsidRDefault="008948F6" w:rsidP="008948F6">
      <w:pPr>
        <w:tabs>
          <w:tab w:val="left" w:pos="7500"/>
        </w:tabs>
      </w:pPr>
    </w:p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Default="008948F6" w:rsidP="008948F6">
      <w:pPr>
        <w:tabs>
          <w:tab w:val="left" w:pos="7120"/>
        </w:tabs>
      </w:pPr>
      <w:r>
        <w:tab/>
      </w:r>
    </w:p>
    <w:p w:rsidR="008948F6" w:rsidRDefault="008948F6">
      <w:r>
        <w:br w:type="page"/>
      </w:r>
    </w:p>
    <w:p w:rsidR="008948F6" w:rsidRDefault="008948F6">
      <w:pPr>
        <w:sectPr w:rsidR="008948F6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52" type="#_x0000_t202" style="position:absolute;margin-left:79.2pt;margin-top:61.2pt;width:324.7pt;height:459pt;z-index:251701248;mso-wrap-style:tight;mso-position-horizontal-relative:page;mso-position-vertical-relative:page" stroked="f">
            <v:textbox style="mso-next-textbox:#_x0000_s1053">
              <w:txbxContent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processing : 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Processing option : All elements analyzed (Normalised)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3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Standard :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8948F6" w:rsidRPr="00923DD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923DD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923DD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50.34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64.09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923DD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49.35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35.79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923DD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0.30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923DDB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923DDB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Default="008948F6" w:rsidP="00EB7453">
                        <w:pPr>
                          <w:rPr>
                            <w:sz w:val="18"/>
                          </w:rPr>
                        </w:pPr>
                        <w:r w:rsidRPr="00923DD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948F6" w:rsidRDefault="008948F6" w:rsidP="00EB745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948F6" w:rsidRDefault="008948F6">
                  <w:pPr>
                    <w:rPr>
                      <w:sz w:val="18"/>
                    </w:rPr>
                  </w:pPr>
                </w:p>
                <w:p w:rsidR="008948F6" w:rsidRPr="00923DDB" w:rsidRDefault="008948F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1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1" style="position:absolute;margin-left:79.2pt;margin-top:526.3pt;width:308.9pt;height:42.85pt;z-index:251699200;mso-position-horizontal-relative:page;mso-position-vertical-relative:page">
            <v:textbox>
              <w:txbxContent>
                <w:p w:rsidR="008948F6" w:rsidRPr="00923DDB" w:rsidRDefault="008948F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15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0" style="position:absolute;margin-left:396pt;margin-top:24.5pt;width:316.8pt;height:30.6pt;z-index:251696128;mso-position-horizontal-relative:page;mso-position-vertical-relative:page" filled="f" stroked="f">
            <v:textbox>
              <w:txbxContent>
                <w:p w:rsidR="008948F6" w:rsidRPr="00923DDB" w:rsidRDefault="008948F6" w:rsidP="00923DDB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923DDB">
                    <w:rPr>
                      <w:color w:val="FFFFFF"/>
                      <w:sz w:val="14"/>
                    </w:rPr>
                    <w:t>4/16/2010 2:59:40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49" style="position:absolute;margin-left:79.2pt;margin-top:24.5pt;width:633.6pt;height:30.6pt;z-index:251695104;mso-position-horizontal-relative:page;mso-position-vertical-relative:page" arcsize="10923f" fillcolor="#05396b" stroked="f">
            <v:textbox>
              <w:txbxContent>
                <w:p w:rsidR="008948F6" w:rsidRPr="00923DDB" w:rsidRDefault="008948F6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Pale 5</w:t>
                  </w:r>
                </w:p>
              </w:txbxContent>
            </v:textbox>
            <w10:wrap anchorx="page" anchory="page"/>
          </v:roundrect>
        </w:pict>
      </w:r>
    </w:p>
    <w:p w:rsidR="008948F6" w:rsidRDefault="008948F6">
      <w:pPr>
        <w:sectPr w:rsidR="008948F6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57" type="#_x0000_t202" style="position:absolute;margin-left:79.2pt;margin-top:61.2pt;width:324.7pt;height:459pt;z-index:251710464;mso-wrap-style:tight;mso-position-horizontal-relative:page;mso-position-vertical-relative:page" stroked="f">
            <v:textbox style="mso-next-textbox:#_x0000_s1058">
              <w:txbxContent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processing : 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Processing option : All elements analyzed (Normalised)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3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Standard :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1-Jun-1999 12:00 AM</w:t>
                  </w:r>
                </w:p>
                <w:p w:rsidR="008948F6" w:rsidRDefault="008948F6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50.25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65.64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1.99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1.81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10.44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8.08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27.43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20.41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2.44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7.42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2.78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 w:rsidRPr="00E0242F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8F6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8948F6" w:rsidRPr="00E0242F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8948F6" w:rsidRDefault="008948F6" w:rsidP="00AE59BA">
                        <w:pPr>
                          <w:rPr>
                            <w:sz w:val="18"/>
                          </w:rPr>
                        </w:pPr>
                        <w:r w:rsidRPr="00E0242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8948F6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8948F6" w:rsidRDefault="008948F6" w:rsidP="00AE59B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948F6" w:rsidRDefault="008948F6">
                  <w:pPr>
                    <w:rPr>
                      <w:sz w:val="18"/>
                    </w:rPr>
                  </w:pPr>
                </w:p>
                <w:p w:rsidR="008948F6" w:rsidRPr="00E0242F" w:rsidRDefault="008948F6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16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6" style="position:absolute;margin-left:79.2pt;margin-top:526.3pt;width:308.9pt;height:42.85pt;z-index:251708416;mso-position-horizontal-relative:page;mso-position-vertical-relative:page">
            <v:textbox>
              <w:txbxContent>
                <w:p w:rsidR="008948F6" w:rsidRPr="00E0242F" w:rsidRDefault="008948F6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1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18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55" style="position:absolute;margin-left:396pt;margin-top:24.5pt;width:316.8pt;height:30.6pt;z-index:251705344;mso-position-horizontal-relative:page;mso-position-vertical-relative:page" filled="f" stroked="f">
            <v:textbox>
              <w:txbxContent>
                <w:p w:rsidR="008948F6" w:rsidRPr="00E0242F" w:rsidRDefault="008948F6" w:rsidP="00E0242F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E0242F">
                    <w:rPr>
                      <w:color w:val="FFFFFF"/>
                      <w:sz w:val="14"/>
                    </w:rPr>
                    <w:t>4/16/2010 3:06:32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54" style="position:absolute;margin-left:79.2pt;margin-top:24.5pt;width:633.6pt;height:30.6pt;z-index:251704320;mso-position-horizontal-relative:page;mso-position-vertical-relative:page" arcsize="10923f" fillcolor="#05396b" stroked="f">
            <v:textbox>
              <w:txbxContent>
                <w:p w:rsidR="008948F6" w:rsidRPr="00E0242F" w:rsidRDefault="008948F6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Sandy 2</w:t>
                  </w:r>
                </w:p>
              </w:txbxContent>
            </v:textbox>
            <w10:wrap anchorx="page" anchory="page"/>
          </v:roundrect>
        </w:pict>
      </w:r>
    </w:p>
    <w:p w:rsidR="008948F6" w:rsidRDefault="008948F6">
      <w:r>
        <w:rPr>
          <w:noProof/>
        </w:rPr>
        <w:pict>
          <v:shape id="_x0000_s1058" type="#_x0000_t202" style="position:absolute;margin-left:79.2pt;margin-top:30.6pt;width:324.7pt;height:550.8pt;z-index:251711488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8948F6" w:rsidRDefault="008948F6">
      <w:r>
        <w:rPr>
          <w:noProof/>
        </w:rPr>
        <w:pict>
          <v:shape id="_x0000_s1053" type="#_x0000_t202" style="position:absolute;margin-left:79.2pt;margin-top:30.6pt;width:324.7pt;height:550.8pt;z-index:251702272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8948F6" w:rsidRPr="008948F6" w:rsidRDefault="008948F6" w:rsidP="008948F6">
      <w:pPr>
        <w:tabs>
          <w:tab w:val="left" w:pos="7120"/>
        </w:tabs>
      </w:pPr>
    </w:p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Pr="008948F6" w:rsidRDefault="008948F6" w:rsidP="008948F6"/>
    <w:p w:rsidR="008948F6" w:rsidRDefault="008948F6" w:rsidP="008948F6">
      <w:pPr>
        <w:tabs>
          <w:tab w:val="left" w:pos="7660"/>
        </w:tabs>
      </w:pPr>
      <w:r>
        <w:tab/>
      </w:r>
    </w:p>
    <w:p w:rsidR="008948F6" w:rsidRDefault="008948F6">
      <w:r>
        <w:br w:type="page"/>
      </w:r>
    </w:p>
    <w:p w:rsidR="0056500C" w:rsidRDefault="0056500C">
      <w:pPr>
        <w:sectPr w:rsidR="0056500C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>
          <v:shape id="_x0000_s1062" type="#_x0000_t202" style="position:absolute;margin-left:79.2pt;margin-top:61.2pt;width:324.7pt;height:459pt;z-index:251719680;mso-wrap-style:tight;mso-position-horizontal-relative:page;mso-position-vertical-relative:page" stroked="f">
            <v:textbox style="mso-next-textbox:#_x0000_s1063">
              <w:txbxContent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processing : 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Processing option : All elements analyzed (Normalised)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Standard :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56500C" w:rsidRPr="00CE275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CE275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CE275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47.88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62.23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CE275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3.62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3.27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CE275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14.94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11.52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CE275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25.24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18.69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CE275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8.13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4.22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CE275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CE2751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CE2751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Default="0056500C" w:rsidP="00852A6D">
                        <w:pPr>
                          <w:rPr>
                            <w:sz w:val="18"/>
                          </w:rPr>
                        </w:pPr>
                        <w:r w:rsidRPr="00CE2751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56500C" w:rsidRDefault="0056500C" w:rsidP="00852A6D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6500C" w:rsidRDefault="0056500C">
                  <w:pPr>
                    <w:rPr>
                      <w:sz w:val="18"/>
                    </w:rPr>
                  </w:pPr>
                </w:p>
                <w:p w:rsidR="0056500C" w:rsidRPr="00CE2751" w:rsidRDefault="0056500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19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1" style="position:absolute;margin-left:79.2pt;margin-top:526.3pt;width:308.9pt;height:42.85pt;z-index:251717632;mso-position-horizontal-relative:page;mso-position-vertical-relative:page">
            <v:textbox>
              <w:txbxContent>
                <w:p w:rsidR="0056500C" w:rsidRPr="00CE2751" w:rsidRDefault="0056500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2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0" style="position:absolute;margin-left:396pt;margin-top:24.5pt;width:316.8pt;height:30.6pt;z-index:251714560;mso-position-horizontal-relative:page;mso-position-vertical-relative:page" filled="f" stroked="f">
            <v:textbox>
              <w:txbxContent>
                <w:p w:rsidR="0056500C" w:rsidRPr="00CE2751" w:rsidRDefault="0056500C" w:rsidP="00CE2751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CE2751">
                    <w:rPr>
                      <w:color w:val="FFFFFF"/>
                      <w:sz w:val="14"/>
                    </w:rPr>
                    <w:t>4/16/2010 3:07:42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59" style="position:absolute;margin-left:79.2pt;margin-top:24.5pt;width:633.6pt;height:30.6pt;z-index:251713536;mso-position-horizontal-relative:page;mso-position-vertical-relative:page" arcsize="10923f" fillcolor="#05396b" stroked="f">
            <v:textbox>
              <w:txbxContent>
                <w:p w:rsidR="0056500C" w:rsidRPr="00CE2751" w:rsidRDefault="0056500C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Sandy 3</w:t>
                  </w:r>
                </w:p>
              </w:txbxContent>
            </v:textbox>
            <w10:wrap anchorx="page" anchory="page"/>
          </v:roundrect>
        </w:pict>
      </w:r>
    </w:p>
    <w:p w:rsidR="0056500C" w:rsidRDefault="0056500C">
      <w:r>
        <w:rPr>
          <w:noProof/>
        </w:rPr>
        <w:pict>
          <v:shape id="_x0000_s1063" type="#_x0000_t202" style="position:absolute;margin-left:79.2pt;margin-top:30.6pt;width:324.7pt;height:550.8pt;z-index:251720704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56500C" w:rsidRPr="008948F6" w:rsidRDefault="0056500C" w:rsidP="008948F6">
      <w:pPr>
        <w:tabs>
          <w:tab w:val="left" w:pos="7660"/>
        </w:tabs>
      </w:pPr>
    </w:p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Default="0056500C" w:rsidP="0056500C">
      <w:pPr>
        <w:tabs>
          <w:tab w:val="left" w:pos="7720"/>
        </w:tabs>
      </w:pPr>
      <w:r>
        <w:tab/>
      </w:r>
    </w:p>
    <w:p w:rsidR="0056500C" w:rsidRDefault="0056500C">
      <w:pPr>
        <w:sectPr w:rsidR="0056500C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  <w:r>
        <w:rPr>
          <w:noProof/>
        </w:rPr>
        <w:pict>
          <v:shape id="_x0000_s1067" type="#_x0000_t202" style="position:absolute;margin-left:79.2pt;margin-top:61.2pt;width:324.7pt;height:459pt;z-index:251728896;mso-wrap-style:tight;mso-position-horizontal-relative:page;mso-position-vertical-relative:page" stroked="f">
            <v:textbox style="mso-next-textbox:#_x0000_s1068">
              <w:txbxContent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processing : 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Processing option : All elements analyzed (Normalised)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Standard :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56500C" w:rsidRPr="007122D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122D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122D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48.36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62.84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122D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3.76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3.40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122D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13.74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10.58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122D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25.13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18.60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122D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8.26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4.28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122D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0.28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122D2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122D2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Default="0056500C" w:rsidP="000D1C63">
                        <w:pPr>
                          <w:rPr>
                            <w:sz w:val="18"/>
                          </w:rPr>
                        </w:pPr>
                        <w:r w:rsidRPr="007122D2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56500C" w:rsidRDefault="0056500C" w:rsidP="000D1C6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6500C" w:rsidRDefault="0056500C">
                  <w:pPr>
                    <w:rPr>
                      <w:sz w:val="18"/>
                    </w:rPr>
                  </w:pPr>
                </w:p>
                <w:p w:rsidR="0056500C" w:rsidRPr="007122D2" w:rsidRDefault="0056500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22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6" style="position:absolute;margin-left:79.2pt;margin-top:526.3pt;width:308.9pt;height:42.85pt;z-index:251726848;mso-position-horizontal-relative:page;mso-position-vertical-relative:page">
            <v:textbox>
              <w:txbxContent>
                <w:p w:rsidR="0056500C" w:rsidRPr="007122D2" w:rsidRDefault="0056500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2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2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65" style="position:absolute;margin-left:396pt;margin-top:24.5pt;width:316.8pt;height:30.6pt;z-index:251723776;mso-position-horizontal-relative:page;mso-position-vertical-relative:page" filled="f" stroked="f">
            <v:textbox>
              <w:txbxContent>
                <w:p w:rsidR="0056500C" w:rsidRPr="007122D2" w:rsidRDefault="0056500C" w:rsidP="007122D2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7122D2">
                    <w:rPr>
                      <w:color w:val="FFFFFF"/>
                      <w:sz w:val="14"/>
                    </w:rPr>
                    <w:t>4/16/2010 3:08:23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64" style="position:absolute;margin-left:79.2pt;margin-top:24.5pt;width:633.6pt;height:30.6pt;z-index:251722752;mso-position-horizontal-relative:page;mso-position-vertical-relative:page" arcsize="10923f" fillcolor="#05396b" stroked="f">
            <v:textbox>
              <w:txbxContent>
                <w:p w:rsidR="0056500C" w:rsidRPr="007122D2" w:rsidRDefault="0056500C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Sandy 4</w:t>
                  </w:r>
                </w:p>
              </w:txbxContent>
            </v:textbox>
            <w10:wrap anchorx="page" anchory="page"/>
          </v:roundrect>
        </w:pict>
      </w:r>
    </w:p>
    <w:p w:rsidR="0056500C" w:rsidRDefault="0056500C">
      <w:r>
        <w:rPr>
          <w:noProof/>
        </w:rPr>
        <w:pict>
          <v:shape id="_x0000_s1068" type="#_x0000_t202" style="position:absolute;margin-left:79.2pt;margin-top:30.6pt;width:324.7pt;height:550.8pt;z-index:251729920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56500C" w:rsidRDefault="0056500C"/>
    <w:p w:rsidR="0056500C" w:rsidRPr="0056500C" w:rsidRDefault="0056500C" w:rsidP="0056500C">
      <w:pPr>
        <w:tabs>
          <w:tab w:val="left" w:pos="7720"/>
        </w:tabs>
      </w:pPr>
    </w:p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Pr="0056500C" w:rsidRDefault="0056500C" w:rsidP="0056500C"/>
    <w:p w:rsidR="0056500C" w:rsidRDefault="0056500C" w:rsidP="0056500C">
      <w:pPr>
        <w:tabs>
          <w:tab w:val="left" w:pos="7360"/>
        </w:tabs>
      </w:pPr>
      <w:r>
        <w:tab/>
      </w:r>
    </w:p>
    <w:p w:rsidR="0056500C" w:rsidRDefault="0056500C">
      <w:pPr>
        <w:sectPr w:rsidR="0056500C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  <w:r>
        <w:rPr>
          <w:noProof/>
        </w:rPr>
        <w:pict>
          <v:shape id="_x0000_s1072" type="#_x0000_t202" style="position:absolute;margin-left:79.2pt;margin-top:61.2pt;width:324.7pt;height:459pt;z-index:251738112;mso-wrap-style:tight;mso-position-horizontal-relative:page;mso-position-vertical-relative:page" stroked="f">
            <v:textbox style="mso-next-textbox:#_x0000_s1073">
              <w:txbxContent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Spectrum processing : 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No peaks omitted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Processing option : All elements analyzed (Normalised)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Number of iterations = 4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Standard :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    CaCO3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O    SiO2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1-Jun-1999 12:00 AM</w:t>
                  </w:r>
                </w:p>
                <w:p w:rsidR="0056500C" w:rsidRDefault="0056500C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108" w:type="dxa"/>
                    <w:tblBorders>
                      <w:top w:val="single" w:sz="12" w:space="0" w:color="000000"/>
                      <w:left w:val="nil"/>
                      <w:bottom w:val="single" w:sz="12" w:space="0" w:color="000000"/>
                      <w:right w:val="nil"/>
                      <w:insideH w:val="nil"/>
                      <w:insideV w:val="nil"/>
                    </w:tblBorders>
                    <w:tblLayout w:type="fixed"/>
                    <w:tblLook w:val="0091"/>
                  </w:tblPr>
                  <w:tblGrid>
                    <w:gridCol w:w="913"/>
                    <w:gridCol w:w="965"/>
                    <w:gridCol w:w="955"/>
                    <w:gridCol w:w="1556"/>
                  </w:tblGrid>
                  <w:tr w:rsidR="0056500C" w:rsidRPr="007F0E45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Element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Weight%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Atomic%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F0E45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F0E45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C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28.78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35.02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F0E45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O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71.08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64.94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F0E45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1556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 w:rsidRPr="007F0E45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55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56500C">
                    <w:tc>
                      <w:tcPr>
                        <w:tcW w:w="913" w:type="dxa"/>
                        <w:tcBorders>
                          <w:right w:val="single" w:sz="6" w:space="0" w:color="000000"/>
                        </w:tcBorders>
                      </w:tcPr>
                      <w:p w:rsidR="0056500C" w:rsidRPr="007F0E45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Totals</w:t>
                        </w:r>
                      </w:p>
                    </w:tc>
                    <w:tc>
                      <w:tcPr>
                        <w:tcW w:w="965" w:type="dxa"/>
                        <w:tcBorders>
                          <w:left w:val="single" w:sz="6" w:space="0" w:color="000000"/>
                        </w:tcBorders>
                      </w:tcPr>
                      <w:p w:rsidR="0056500C" w:rsidRDefault="0056500C" w:rsidP="002229BC">
                        <w:pPr>
                          <w:rPr>
                            <w:sz w:val="18"/>
                          </w:rPr>
                        </w:pPr>
                        <w:r w:rsidRPr="007F0E4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955" w:type="dxa"/>
                      </w:tcPr>
                      <w:p w:rsidR="0056500C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56" w:type="dxa"/>
                      </w:tcPr>
                      <w:p w:rsidR="0056500C" w:rsidRDefault="0056500C" w:rsidP="002229BC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56500C" w:rsidRDefault="0056500C">
                  <w:pPr>
                    <w:rPr>
                      <w:sz w:val="18"/>
                    </w:rPr>
                  </w:pPr>
                </w:p>
                <w:p w:rsidR="0056500C" w:rsidRPr="007F0E45" w:rsidRDefault="0056500C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page">
              <wp:posOffset>8248650</wp:posOffset>
            </wp:positionH>
            <wp:positionV relativeFrom="page">
              <wp:posOffset>7077075</wp:posOffset>
            </wp:positionV>
            <wp:extent cx="800100" cy="238125"/>
            <wp:effectExtent l="19050" t="0" r="0" b="0"/>
            <wp:wrapNone/>
            <wp:docPr id="25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71" style="position:absolute;margin-left:79.2pt;margin-top:526.3pt;width:308.9pt;height:42.85pt;z-index:251736064;mso-position-horizontal-relative:page;mso-position-vertical-relative:page">
            <v:textbox>
              <w:txbxContent>
                <w:p w:rsidR="0056500C" w:rsidRPr="007F0E45" w:rsidRDefault="0056500C">
                  <w:pPr>
                    <w:rPr>
                      <w:sz w:val="20"/>
                    </w:rPr>
                  </w:pPr>
                  <w:r>
                    <w:rPr>
                      <w:sz w:val="20"/>
                    </w:rPr>
                    <w:t>Comment: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4819650</wp:posOffset>
            </wp:positionV>
            <wp:extent cx="3822700" cy="2171700"/>
            <wp:effectExtent l="19050" t="0" r="6350" b="0"/>
            <wp:wrapNone/>
            <wp:docPr id="26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page">
              <wp:posOffset>5229225</wp:posOffset>
            </wp:positionH>
            <wp:positionV relativeFrom="page">
              <wp:posOffset>781050</wp:posOffset>
            </wp:positionV>
            <wp:extent cx="3822700" cy="3886200"/>
            <wp:effectExtent l="19050" t="0" r="6350" b="0"/>
            <wp:wrapNone/>
            <wp:docPr id="27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70" style="position:absolute;margin-left:396pt;margin-top:24.5pt;width:316.8pt;height:30.6pt;z-index:251732992;mso-position-horizontal-relative:page;mso-position-vertical-relative:page" filled="f" stroked="f">
            <v:textbox>
              <w:txbxContent>
                <w:p w:rsidR="0056500C" w:rsidRPr="007F0E45" w:rsidRDefault="0056500C" w:rsidP="007F0E45">
                  <w:pPr>
                    <w:jc w:val="right"/>
                    <w:rPr>
                      <w:color w:val="FFFFFF"/>
                      <w:sz w:val="14"/>
                    </w:rPr>
                  </w:pPr>
                  <w:r w:rsidRPr="007F0E45">
                    <w:rPr>
                      <w:color w:val="FFFFFF"/>
                      <w:sz w:val="14"/>
                    </w:rPr>
                    <w:t>4/16/2010 3:15:49 PM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oundrect id="_x0000_s1069" style="position:absolute;margin-left:79.2pt;margin-top:24.5pt;width:633.6pt;height:30.6pt;z-index:251731968;mso-position-horizontal-relative:page;mso-position-vertical-relative:page" arcsize="10923f" fillcolor="#05396b" stroked="f">
            <v:textbox>
              <w:txbxContent>
                <w:p w:rsidR="0056500C" w:rsidRPr="007F0E45" w:rsidRDefault="0056500C">
                  <w:pPr>
                    <w:rPr>
                      <w:color w:val="FFFFFF"/>
                      <w:sz w:val="28"/>
                    </w:rPr>
                  </w:pPr>
                  <w:r>
                    <w:rPr>
                      <w:color w:val="FFFFFF"/>
                      <w:sz w:val="28"/>
                    </w:rPr>
                    <w:t>Sandy 5</w:t>
                  </w:r>
                </w:p>
              </w:txbxContent>
            </v:textbox>
            <w10:wrap anchorx="page" anchory="page"/>
          </v:roundrect>
        </w:pict>
      </w:r>
    </w:p>
    <w:p w:rsidR="0056500C" w:rsidRDefault="0056500C">
      <w:r>
        <w:rPr>
          <w:noProof/>
        </w:rPr>
        <w:pict>
          <v:shape id="_x0000_s1073" type="#_x0000_t202" style="position:absolute;margin-left:79.2pt;margin-top:30.6pt;width:324.7pt;height:550.8pt;z-index:251739136;mso-wrap-style:tight;mso-position-horizontal-relative:page;mso-position-vertical-relative:page" stroked="f">
            <v:textbox>
              <w:txbxContent/>
            </v:textbox>
            <w10:wrap anchorx="page" anchory="page"/>
          </v:shape>
        </w:pict>
      </w:r>
    </w:p>
    <w:p w:rsidR="0056500C" w:rsidRDefault="0056500C"/>
    <w:p w:rsidR="001859FE" w:rsidRPr="0056500C" w:rsidRDefault="001859FE" w:rsidP="0056500C">
      <w:pPr>
        <w:tabs>
          <w:tab w:val="left" w:pos="7360"/>
        </w:tabs>
      </w:pPr>
    </w:p>
    <w:sectPr w:rsidR="001859FE" w:rsidRPr="0056500C" w:rsidSect="00C64F81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20"/>
  <w:drawingGridHorizontalSpacing w:val="110"/>
  <w:displayHorizontalDrawingGridEvery w:val="2"/>
  <w:characterSpacingControl w:val="doNotCompress"/>
  <w:compat/>
  <w:rsids>
    <w:rsidRoot w:val="00C64F81"/>
    <w:rsid w:val="000E5443"/>
    <w:rsid w:val="001859FE"/>
    <w:rsid w:val="0056500C"/>
    <w:rsid w:val="00802EAC"/>
    <w:rsid w:val="008948F6"/>
    <w:rsid w:val="00B50039"/>
    <w:rsid w:val="00C64F81"/>
  </w:rsids>
  <m:mathPr>
    <m:mathFont m:val="Abadi MT Condensed Extra Bold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9F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21</Words>
  <Characters>124</Characters>
  <Application>Microsoft Word 12.0.0</Application>
  <DocSecurity>0</DocSecurity>
  <Lines>1</Lines>
  <Paragraphs>1</Paragraphs>
  <ScaleCrop>false</ScaleCrop>
  <Company>oxford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INCA</dc:creator>
  <cp:keywords/>
  <dc:description/>
  <cp:lastModifiedBy>Peter Johnson</cp:lastModifiedBy>
  <cp:revision>4</cp:revision>
  <dcterms:created xsi:type="dcterms:W3CDTF">2010-04-27T02:53:00Z</dcterms:created>
  <dcterms:modified xsi:type="dcterms:W3CDTF">2010-04-27T02:57:00Z</dcterms:modified>
</cp:coreProperties>
</file>