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21" w:rsidRPr="0059120B" w:rsidRDefault="0059120B" w:rsidP="00CF2921">
      <w:pPr>
        <w:rPr>
          <w:rFonts w:ascii="Calibri" w:eastAsia="Calibri" w:hAnsi="Calibri" w:cs="Times New Roman"/>
          <w:b/>
          <w:sz w:val="32"/>
        </w:rPr>
      </w:pPr>
      <w:r w:rsidRPr="0059120B">
        <w:rPr>
          <w:rFonts w:ascii="Calibri" w:eastAsia="Calibri" w:hAnsi="Calibri" w:cs="Times New Roman"/>
          <w:b/>
          <w:sz w:val="32"/>
        </w:rPr>
        <w:t>Are Exotic Plant Invaders All That Bad?</w:t>
      </w:r>
    </w:p>
    <w:tbl>
      <w:tblPr>
        <w:tblpPr w:leftFromText="45" w:rightFromText="45" w:vertAnchor="text"/>
        <w:tblW w:w="95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440"/>
        <w:gridCol w:w="1530"/>
        <w:gridCol w:w="1800"/>
        <w:gridCol w:w="1980"/>
        <w:gridCol w:w="139"/>
        <w:gridCol w:w="1164"/>
        <w:gridCol w:w="61"/>
        <w:gridCol w:w="111"/>
      </w:tblGrid>
      <w:tr w:rsidR="00CF2921" w:rsidRPr="00CF2921" w:rsidTr="001F0E13">
        <w:trPr>
          <w:gridAfter w:val="1"/>
          <w:wAfter w:w="66" w:type="dxa"/>
          <w:tblCellSpacing w:w="15" w:type="dxa"/>
        </w:trPr>
        <w:tc>
          <w:tcPr>
            <w:tcW w:w="938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Post Viewing Quiz </w:t>
            </w:r>
          </w:p>
        </w:tc>
      </w:tr>
      <w:tr w:rsidR="00CF2921" w:rsidRPr="00CF2921" w:rsidTr="001F0E13">
        <w:trPr>
          <w:gridAfter w:val="1"/>
          <w:wAfter w:w="66" w:type="dxa"/>
          <w:tblCellSpacing w:w="15" w:type="dxa"/>
        </w:trPr>
        <w:tc>
          <w:tcPr>
            <w:tcW w:w="938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E9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Assignment: </w:t>
            </w:r>
            <w:r w:rsidRPr="00CF2921">
              <w:rPr>
                <w:rFonts w:ascii="Calibri" w:eastAsia="Calibri" w:hAnsi="Calibri" w:cs="Times New Roman"/>
              </w:rPr>
              <w:t xml:space="preserve">   Write a post lab explaining the results of the experiment. Did the exotic plants have a negative impact on the environment? What is the next step in this study?</w:t>
            </w:r>
          </w:p>
        </w:tc>
      </w:tr>
      <w:tr w:rsidR="00CF2921" w:rsidRPr="00CF2921" w:rsidTr="001F0E13">
        <w:trPr>
          <w:gridAfter w:val="2"/>
          <w:wAfter w:w="127" w:type="dxa"/>
          <w:tblCellSpacing w:w="15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Un-satisfactory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Partially-Proficient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Exemplary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Cs w:val="24"/>
              </w:rPr>
              <w:t>Teacher Evaluation</w:t>
            </w:r>
          </w:p>
        </w:tc>
      </w:tr>
      <w:tr w:rsidR="00CF2921" w:rsidRPr="00CF2921" w:rsidTr="001F0E13">
        <w:trPr>
          <w:gridAfter w:val="2"/>
          <w:wAfter w:w="127" w:type="dxa"/>
          <w:cantSplit/>
          <w:trHeight w:val="1134"/>
          <w:tblCellSpacing w:w="15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Ecological Relationship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Mentions invasive exotic plants and what people currently think about them.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Explains that there are invasive plants and what people currently think about exotic invasive plants.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Explains that there are invasive plants that are native and exotic, what they are and what people currently think about exotic invasive plants.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Explains that there are invasive plants that are native and exotic, what’s the difference, examples of each, and what people currently think about exotic invasive plants.</w:t>
            </w: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921" w:rsidRPr="00CF2921" w:rsidTr="001F0E13">
        <w:trPr>
          <w:gridAfter w:val="2"/>
          <w:wAfter w:w="127" w:type="dxa"/>
          <w:cantSplit/>
          <w:trHeight w:val="2340"/>
          <w:tblCellSpacing w:w="15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Topic/ Method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E9269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Neglects information about the method or purpose of the study.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E9269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Includes some essential information with and few facts.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E9269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Gives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readers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a general understanding of the study’s purpose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E9269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Includes </w:t>
            </w:r>
            <w:proofErr w:type="gramStart"/>
            <w:r w:rsidRPr="00CF2921">
              <w:rPr>
                <w:rFonts w:ascii="Arial" w:eastAsia="Times New Roman" w:hAnsi="Arial" w:cs="Arial"/>
                <w:sz w:val="20"/>
                <w:szCs w:val="20"/>
              </w:rPr>
              <w:t>enough  information</w:t>
            </w:r>
            <w:proofErr w:type="gramEnd"/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to give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readers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an understanding of the steps of the study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Gives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readers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a general understanding of the study’s purpose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921" w:rsidRPr="00CF2921" w:rsidTr="001F0E13">
        <w:trPr>
          <w:gridAfter w:val="2"/>
          <w:wAfter w:w="127" w:type="dxa"/>
          <w:cantSplit/>
          <w:trHeight w:val="1134"/>
          <w:tblCellSpacing w:w="15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Cs w:val="24"/>
              </w:rPr>
              <w:t>Terminology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Neglects the use of key terms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Defines key terms.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Makes use of key terms appropriately in contex</w:t>
            </w:r>
            <w:bookmarkStart w:id="0" w:name="_GoBack"/>
            <w:bookmarkEnd w:id="0"/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t throughout the paper.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Uses key terms appropriately in context with some examples as shown in the project.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921" w:rsidRPr="00CF2921" w:rsidTr="001F0E13">
        <w:trPr>
          <w:gridAfter w:val="2"/>
          <w:wAfter w:w="127" w:type="dxa"/>
          <w:cantSplit/>
          <w:trHeight w:val="1134"/>
          <w:tblCellSpacing w:w="15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Written Communication Skills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Great difficulty communicating ideas. 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Poor sentence and paragraph structure. Difficulty connecting ideas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Some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difficulty communicating ideas due to 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lack of preparation, or incomplete work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Communicates ideas with proper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structure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Most base questions answered.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Communicates ideas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clearly and with appropriate language.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Adequate preparation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attention to detail. All base questions answered.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921" w:rsidRPr="00CF2921" w:rsidTr="001F0E13">
        <w:trPr>
          <w:tblCellSpacing w:w="15" w:type="dxa"/>
        </w:trPr>
        <w:tc>
          <w:tcPr>
            <w:tcW w:w="6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Scale:         =Post Doc Scientist</w:t>
            </w:r>
          </w:p>
          <w:p w:rsidR="00CF2921" w:rsidRPr="00CF2921" w:rsidRDefault="00CF2921" w:rsidP="00CF2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=Grad Student Researcher          </w:t>
            </w:r>
          </w:p>
          <w:p w:rsidR="00CF2921" w:rsidRPr="00CF2921" w:rsidRDefault="00CF2921" w:rsidP="00CF2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=Under Grad Learner          </w:t>
            </w:r>
          </w:p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=Assistant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109" w:type="dxa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2921" w:rsidRPr="00CF2921" w:rsidRDefault="00CF2921" w:rsidP="00CF2921">
      <w:pPr>
        <w:rPr>
          <w:rFonts w:ascii="Calibri" w:eastAsia="Calibri" w:hAnsi="Calibri" w:cs="Times New Roman"/>
        </w:rPr>
      </w:pPr>
    </w:p>
    <w:p w:rsidR="00CF2921" w:rsidRDefault="00CF2921"/>
    <w:sectPr w:rsidR="00CF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21"/>
    <w:rsid w:val="00387E90"/>
    <w:rsid w:val="0059120B"/>
    <w:rsid w:val="00CF2921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2011-10-25T00:40:00Z</dcterms:created>
  <dcterms:modified xsi:type="dcterms:W3CDTF">2011-10-25T00:40:00Z</dcterms:modified>
</cp:coreProperties>
</file>