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E24" w:rsidRDefault="008D78DD" w:rsidP="007614BA">
      <w:pPr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5227983</wp:posOffset>
                </wp:positionH>
                <wp:positionV relativeFrom="paragraph">
                  <wp:posOffset>-101904</wp:posOffset>
                </wp:positionV>
                <wp:extent cx="1152939" cy="504825"/>
                <wp:effectExtent l="0" t="0" r="2857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35" w:rsidRPr="000F1B0C" w:rsidRDefault="00C07F35" w:rsidP="007614BA">
                            <w:r w:rsidRPr="000F1B0C">
                              <w:t>Position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1.65pt;margin-top:-8pt;width:90.8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RyKQIAAFIEAAAOAAAAZHJzL2Uyb0RvYy54bWysVNtu2zAMfR+wfxD0vtjxki0x4hRdugwD&#10;ugvQ7gNkWbaFSaImKbG7ry8lp1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">
                <v:textbox>
                  <w:txbxContent>
                    <w:p w:rsidR="00C07F35" w:rsidRPr="000F1B0C" w:rsidRDefault="00C07F35" w:rsidP="007614BA">
                      <w:r w:rsidRPr="000F1B0C">
                        <w:t>Position Number</w:t>
                      </w:r>
                    </w:p>
                  </w:txbxContent>
                </v:textbox>
              </v:shape>
            </w:pict>
          </mc:Fallback>
        </mc:AlternateContent>
      </w:r>
      <w:r w:rsidR="00417E24" w:rsidRPr="00417E24">
        <w:rPr>
          <w:rFonts w:asciiTheme="minorHAnsi" w:hAnsiTheme="minorHAnsi"/>
          <w:b/>
          <w:sz w:val="36"/>
          <w:szCs w:val="36"/>
        </w:rPr>
        <w:t xml:space="preserve"> </w:t>
      </w:r>
      <w:r w:rsidR="00417E24">
        <w:rPr>
          <w:rFonts w:asciiTheme="minorHAnsi" w:hAnsiTheme="minorHAnsi"/>
          <w:b/>
          <w:sz w:val="36"/>
          <w:szCs w:val="36"/>
        </w:rPr>
        <w:t xml:space="preserve">          </w:t>
      </w:r>
      <w:r w:rsidR="00C57786">
        <w:rPr>
          <w:rFonts w:asciiTheme="minorHAnsi" w:hAnsiTheme="minorHAnsi"/>
          <w:b/>
          <w:sz w:val="36"/>
          <w:szCs w:val="36"/>
        </w:rPr>
        <w:t xml:space="preserve">                              </w:t>
      </w:r>
      <w:r w:rsidR="00417E24">
        <w:rPr>
          <w:rFonts w:asciiTheme="minorHAnsi" w:hAnsiTheme="minorHAnsi"/>
          <w:b/>
          <w:sz w:val="36"/>
          <w:szCs w:val="36"/>
        </w:rPr>
        <w:t xml:space="preserve"> </w:t>
      </w:r>
      <w:r w:rsidR="00417E24" w:rsidRPr="00705305">
        <w:rPr>
          <w:rFonts w:asciiTheme="minorHAnsi" w:hAnsiTheme="minorHAnsi"/>
          <w:b/>
          <w:sz w:val="36"/>
          <w:szCs w:val="36"/>
        </w:rPr>
        <w:t>Staff Job Description</w:t>
      </w:r>
    </w:p>
    <w:p w:rsidR="00312E07" w:rsidRPr="00312E07" w:rsidRDefault="00312E07" w:rsidP="00312E07">
      <w:pPr>
        <w:jc w:val="center"/>
        <w:rPr>
          <w:rFonts w:asciiTheme="minorHAnsi" w:hAnsiTheme="minorHAnsi"/>
          <w:b/>
        </w:rPr>
      </w:pPr>
      <w:r w:rsidRPr="00312E07">
        <w:rPr>
          <w:rFonts w:asciiTheme="minorHAnsi" w:hAnsiTheme="minorHAnsi"/>
          <w:b/>
        </w:rPr>
        <w:t xml:space="preserve">Grade </w:t>
      </w:r>
      <w:r w:rsidR="00691BDA">
        <w:rPr>
          <w:rFonts w:asciiTheme="minorHAnsi" w:hAnsiTheme="minorHAnsi"/>
          <w:b/>
        </w:rPr>
        <w:t>12 and Above</w:t>
      </w:r>
    </w:p>
    <w:p w:rsidR="00E87DAE" w:rsidRPr="00E87DAE" w:rsidRDefault="00E87DAE" w:rsidP="00E87DAE">
      <w:pPr>
        <w:keepNext/>
        <w:keepLines/>
        <w:shd w:val="clear" w:color="auto" w:fill="000000"/>
        <w:spacing w:before="24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1: Identifying Information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0"/>
        <w:gridCol w:w="5035"/>
      </w:tblGrid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Position</w:t>
            </w:r>
            <w:r w:rsidR="008045AA" w:rsidRPr="000306C3">
              <w:rPr>
                <w:rFonts w:cs="Calibri"/>
              </w:rPr>
              <w:t xml:space="preserve"> Title:</w:t>
            </w:r>
            <w:r w:rsidR="00432706" w:rsidRPr="000306C3">
              <w:rPr>
                <w:rFonts w:cs="Calibri"/>
              </w:rPr>
              <w:t xml:space="preserve"> </w:t>
            </w:r>
            <w:r w:rsidR="007F4C28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Date Prepared: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F21597" w:rsidP="00910A85">
            <w:pPr>
              <w:spacing w:line="180" w:lineRule="exact"/>
              <w:jc w:val="both"/>
              <w:rPr>
                <w:rFonts w:cs="Calibri"/>
              </w:rPr>
            </w:pPr>
            <w:r w:rsidRPr="000306C3">
              <w:rPr>
                <w:rFonts w:cs="Calibri"/>
              </w:rPr>
              <w:t>Department:</w:t>
            </w:r>
            <w:r w:rsidR="00432706" w:rsidRPr="000306C3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910A85">
            <w:pPr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Job Family:</w:t>
            </w:r>
            <w:r w:rsidR="00C25B49">
              <w:rPr>
                <w:rFonts w:cs="Calibri"/>
              </w:rPr>
              <w:t xml:space="preserve"> </w:t>
            </w:r>
          </w:p>
        </w:tc>
      </w:tr>
      <w:tr w:rsidR="008045AA" w:rsidRPr="00860CF0" w:rsidTr="00317E26">
        <w:trPr>
          <w:trHeight w:val="319"/>
        </w:trPr>
        <w:tc>
          <w:tcPr>
            <w:tcW w:w="5220" w:type="dxa"/>
            <w:vAlign w:val="center"/>
          </w:tcPr>
          <w:p w:rsidR="008045AA" w:rsidRPr="000306C3" w:rsidRDefault="00CE556F" w:rsidP="00910A85">
            <w:pPr>
              <w:spacing w:line="18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Position </w:t>
            </w:r>
            <w:r w:rsidR="00F21597" w:rsidRPr="000306C3">
              <w:rPr>
                <w:rFonts w:cs="Calibri"/>
              </w:rPr>
              <w:t>Reports to:</w:t>
            </w:r>
            <w:r w:rsidR="00C25B49">
              <w:rPr>
                <w:rFonts w:cs="Calibri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:rsidR="008045AA" w:rsidRPr="000306C3" w:rsidRDefault="00020EBE" w:rsidP="00691BDA">
            <w:pPr>
              <w:tabs>
                <w:tab w:val="left" w:pos="1507"/>
              </w:tabs>
              <w:spacing w:line="180" w:lineRule="exact"/>
              <w:jc w:val="both"/>
              <w:rPr>
                <w:rFonts w:cs="Calibri"/>
                <w:highlight w:val="lightGray"/>
              </w:rPr>
            </w:pPr>
            <w:r w:rsidRPr="000306C3">
              <w:rPr>
                <w:rFonts w:cs="Calibri"/>
              </w:rPr>
              <w:t>Grade</w:t>
            </w:r>
            <w:r w:rsidR="00691BDA">
              <w:rPr>
                <w:rFonts w:cs="Calibri"/>
              </w:rPr>
              <w:t>:</w:t>
            </w:r>
          </w:p>
        </w:tc>
      </w:tr>
    </w:tbl>
    <w:p w:rsidR="00FD2D3F" w:rsidRPr="00C86CF0" w:rsidRDefault="00DC2A6D" w:rsidP="00C466F9">
      <w:pPr>
        <w:spacing w:line="180" w:lineRule="exact"/>
        <w:rPr>
          <w:rFonts w:cs="Calibri"/>
          <w:b/>
        </w:rPr>
      </w:pPr>
      <w:r w:rsidRPr="00C86CF0">
        <w:rPr>
          <w:rFonts w:cs="Calibri"/>
          <w:b/>
        </w:rPr>
        <w:tab/>
      </w: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2: Position Purpose</w:t>
      </w:r>
    </w:p>
    <w:p w:rsidR="008C0DF8" w:rsidRPr="00E87DAE" w:rsidRDefault="000B2C3D" w:rsidP="000B2C3D">
      <w:pPr>
        <w:rPr>
          <w:i/>
          <w:iCs/>
        </w:rPr>
      </w:pPr>
      <w:r w:rsidRPr="00E87DAE">
        <w:rPr>
          <w:i/>
          <w:iCs/>
        </w:rPr>
        <w:t>Briefly state below in a few sentences the primary purpose of the position including quantitative data that supports the scope of the position relative to the department and/or University.</w:t>
      </w:r>
    </w:p>
    <w:p w:rsidR="003E7BFF" w:rsidRDefault="00C732E0" w:rsidP="000B2C3D">
      <w:pPr>
        <w:rPr>
          <w:iCs/>
        </w:rPr>
      </w:pPr>
      <w:r>
        <w:rPr>
          <w:iCs/>
        </w:rPr>
        <w:t xml:space="preserve"> </w:t>
      </w:r>
    </w:p>
    <w:p w:rsidR="00C732E0" w:rsidRDefault="00C732E0" w:rsidP="000B2C3D">
      <w:pPr>
        <w:rPr>
          <w:iCs/>
        </w:rPr>
      </w:pPr>
    </w:p>
    <w:p w:rsidR="00C732E0" w:rsidRPr="003E7BFF" w:rsidRDefault="00C732E0" w:rsidP="000B2C3D">
      <w:pPr>
        <w:rPr>
          <w:iCs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t>Section 3: Major Responsibilities</w:t>
      </w:r>
    </w:p>
    <w:p w:rsidR="00EB7E6B" w:rsidRPr="00F76D1B" w:rsidRDefault="000B2C3D" w:rsidP="00EB7E6B">
      <w:pPr>
        <w:pStyle w:val="Quote"/>
        <w:rPr>
          <w:i w:val="0"/>
          <w:iCs w:val="0"/>
          <w:color w:val="943634"/>
        </w:rPr>
      </w:pPr>
      <w:r w:rsidRPr="00E87DAE">
        <w:t>Describe the major areas of responsibilities and the results the incumbent is expected to achieve.</w:t>
      </w:r>
      <w:r w:rsidR="00EB7E6B">
        <w:rPr>
          <w:i w:val="0"/>
          <w:iCs w:val="0"/>
        </w:rPr>
        <w:t xml:space="preserve"> </w:t>
      </w:r>
      <w:r w:rsidR="00EB7E6B">
        <w:rPr>
          <w:color w:val="auto"/>
        </w:rPr>
        <w:t>Please include an</w:t>
      </w:r>
      <w:r w:rsidR="00EB7E6B" w:rsidRPr="00AC7228">
        <w:rPr>
          <w:color w:val="auto"/>
        </w:rPr>
        <w:t xml:space="preserve"> estimate </w:t>
      </w:r>
      <w:r w:rsidR="00EB7E6B">
        <w:rPr>
          <w:color w:val="auto"/>
        </w:rPr>
        <w:t xml:space="preserve">of </w:t>
      </w:r>
      <w:r w:rsidR="00EB7E6B" w:rsidRPr="00AC7228">
        <w:rPr>
          <w:color w:val="auto"/>
        </w:rPr>
        <w:t xml:space="preserve">the percentage of time for the responsibility. </w:t>
      </w:r>
      <w:r w:rsidR="00EB7E6B">
        <w:rPr>
          <w:color w:val="auto"/>
        </w:rPr>
        <w:t xml:space="preserve"> </w:t>
      </w:r>
    </w:p>
    <w:p w:rsidR="008C0DF8" w:rsidRPr="00E87DAE" w:rsidRDefault="008C0DF8" w:rsidP="00020EBE">
      <w:pPr>
        <w:rPr>
          <w:i/>
          <w:iCs/>
        </w:rPr>
      </w:pPr>
    </w:p>
    <w:p w:rsidR="00EB7E6B" w:rsidRDefault="003E7BFF" w:rsidP="00EB7E6B">
      <w:pPr>
        <w:pStyle w:val="ListParagraph"/>
        <w:numPr>
          <w:ilvl w:val="0"/>
          <w:numId w:val="21"/>
        </w:numPr>
        <w:ind w:left="360"/>
        <w:rPr>
          <w:b/>
          <w:iCs/>
        </w:rPr>
      </w:pPr>
      <w:r>
        <w:rPr>
          <w:rStyle w:val="subbodytext"/>
        </w:rPr>
        <w:t xml:space="preserve"> </w:t>
      </w:r>
      <w:r w:rsidR="00EB7E6B" w:rsidRPr="005E725E">
        <w:rPr>
          <w:b/>
          <w:iCs/>
        </w:rPr>
        <w:t xml:space="preserve">Major Responsibility:     </w:t>
      </w:r>
      <w:r w:rsidR="00EB7E6B">
        <w:rPr>
          <w:b/>
          <w:iCs/>
        </w:rPr>
        <w:t xml:space="preserve">      </w:t>
      </w:r>
      <w:r w:rsidR="00EB7E6B"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color w:val="000000"/>
        </w:rPr>
      </w:pP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</w:t>
      </w:r>
      <w:r w:rsidRPr="005E725E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5E725E">
        <w:rPr>
          <w:b/>
          <w:iCs/>
        </w:rPr>
        <w:t>%</w:t>
      </w:r>
    </w:p>
    <w:p w:rsidR="00EB7E6B" w:rsidRPr="005E725E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7A7136" w:rsidRDefault="00EB7E6B" w:rsidP="00EB7E6B">
      <w:pPr>
        <w:rPr>
          <w:rStyle w:val="subbodytext"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rPr>
          <w:rStyle w:val="subbodytext"/>
          <w:b/>
          <w:color w:val="000000"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EB7E6B" w:rsidRDefault="00EB7E6B" w:rsidP="00EB7E6B">
      <w:pPr>
        <w:rPr>
          <w:iCs/>
        </w:rPr>
      </w:pPr>
      <w:r>
        <w:rPr>
          <w:iCs/>
        </w:rPr>
        <w:t xml:space="preserve"> </w:t>
      </w:r>
    </w:p>
    <w:p w:rsidR="00EB7E6B" w:rsidRPr="005E725E" w:rsidRDefault="00EB7E6B" w:rsidP="00EB7E6B">
      <w:pPr>
        <w:rPr>
          <w:iCs/>
        </w:rPr>
      </w:pPr>
    </w:p>
    <w:p w:rsidR="00EB7E6B" w:rsidRDefault="00EB7E6B" w:rsidP="00EB7E6B">
      <w:pPr>
        <w:rPr>
          <w:noProof/>
        </w:rPr>
      </w:pPr>
    </w:p>
    <w:p w:rsidR="00EB7E6B" w:rsidRDefault="00EB7E6B" w:rsidP="00EB7E6B">
      <w:pPr>
        <w:pStyle w:val="ListParagraph"/>
        <w:numPr>
          <w:ilvl w:val="0"/>
          <w:numId w:val="21"/>
        </w:numPr>
        <w:ind w:left="450" w:hanging="450"/>
        <w:rPr>
          <w:b/>
          <w:iCs/>
        </w:rPr>
      </w:pPr>
      <w:r w:rsidRPr="005E725E">
        <w:rPr>
          <w:b/>
          <w:iCs/>
        </w:rPr>
        <w:t xml:space="preserve">Major Responsibility:    </w:t>
      </w:r>
      <w:r>
        <w:rPr>
          <w:b/>
          <w:iCs/>
        </w:rPr>
        <w:t xml:space="preserve">      </w:t>
      </w:r>
      <w:r w:rsidRPr="005E725E">
        <w:rPr>
          <w:b/>
          <w:iCs/>
        </w:rPr>
        <w:t>%</w:t>
      </w:r>
    </w:p>
    <w:p w:rsidR="00700571" w:rsidRDefault="00700571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Default="003E7BFF" w:rsidP="000B2C3D">
      <w:pPr>
        <w:rPr>
          <w:rStyle w:val="subbodytext"/>
        </w:rPr>
      </w:pPr>
    </w:p>
    <w:p w:rsidR="003E7BFF" w:rsidRPr="003E7BFF" w:rsidRDefault="003E7BFF" w:rsidP="000B2C3D">
      <w:pPr>
        <w:rPr>
          <w:rStyle w:val="subbodytext"/>
        </w:rPr>
      </w:pPr>
    </w:p>
    <w:p w:rsidR="00700571" w:rsidRPr="003E7BFF" w:rsidRDefault="00700571" w:rsidP="000B2C3D">
      <w:pPr>
        <w:rPr>
          <w:rStyle w:val="subbodytext"/>
        </w:rPr>
      </w:pPr>
    </w:p>
    <w:p w:rsidR="00E87DAE" w:rsidRPr="00E87DAE" w:rsidRDefault="00E87DAE" w:rsidP="00E87DAE">
      <w:pPr>
        <w:keepNext/>
        <w:keepLines/>
        <w:shd w:val="clear" w:color="auto" w:fill="000000"/>
        <w:spacing w:before="360" w:after="40"/>
        <w:jc w:val="both"/>
        <w:outlineLvl w:val="0"/>
        <w:rPr>
          <w:rFonts w:eastAsia="Times New Roman"/>
          <w:b/>
          <w:color w:val="FFFFFF" w:themeColor="background1"/>
        </w:rPr>
      </w:pPr>
      <w:r w:rsidRPr="00E87DAE">
        <w:rPr>
          <w:rFonts w:eastAsia="Times New Roman"/>
          <w:b/>
          <w:color w:val="FFFFFF" w:themeColor="background1"/>
        </w:rPr>
        <w:lastRenderedPageBreak/>
        <w:t xml:space="preserve">Section </w:t>
      </w:r>
      <w:r>
        <w:rPr>
          <w:rFonts w:eastAsia="Times New Roman"/>
          <w:b/>
          <w:color w:val="FFFFFF" w:themeColor="background1"/>
        </w:rPr>
        <w:t>4</w:t>
      </w:r>
      <w:r w:rsidRPr="00E87DAE">
        <w:rPr>
          <w:rFonts w:eastAsia="Times New Roman"/>
          <w:b/>
          <w:color w:val="FFFFFF" w:themeColor="background1"/>
        </w:rPr>
        <w:t xml:space="preserve">: Job Qualifications </w:t>
      </w:r>
    </w:p>
    <w:p w:rsidR="00CA7B92" w:rsidRPr="00E87DAE" w:rsidRDefault="000B2C3D" w:rsidP="00694289">
      <w:pPr>
        <w:rPr>
          <w:i/>
          <w:iCs/>
        </w:rPr>
      </w:pPr>
      <w:r w:rsidRPr="00E87DAE">
        <w:rPr>
          <w:i/>
          <w:iCs/>
        </w:rPr>
        <w:t>List education, experience and expertise necessary to achieve the expected results.</w:t>
      </w:r>
    </w:p>
    <w:p w:rsidR="00A14B01" w:rsidRPr="003E7BFF" w:rsidRDefault="003E7BFF" w:rsidP="00694289">
      <w:pPr>
        <w:rPr>
          <w:rStyle w:val="subbodytext"/>
        </w:rPr>
      </w:pPr>
      <w:r>
        <w:rPr>
          <w:rStyle w:val="subbodytext"/>
          <w:color w:val="000000"/>
        </w:rPr>
        <w:t xml:space="preserve"> </w:t>
      </w:r>
    </w:p>
    <w:p w:rsidR="00A14B01" w:rsidRPr="003E7BFF" w:rsidRDefault="00A14B01" w:rsidP="00694289">
      <w:pPr>
        <w:rPr>
          <w:rStyle w:val="subbodytext"/>
        </w:rPr>
      </w:pPr>
    </w:p>
    <w:sectPr w:rsidR="00A14B01" w:rsidRPr="003E7BFF" w:rsidSect="00CA765B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FC" w:rsidRDefault="00FD01FC" w:rsidP="008318DC">
      <w:r>
        <w:separator/>
      </w:r>
    </w:p>
  </w:endnote>
  <w:endnote w:type="continuationSeparator" w:id="0">
    <w:p w:rsidR="00FD01FC" w:rsidRDefault="00FD01FC" w:rsidP="008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5" w:rsidRPr="00240F7E" w:rsidRDefault="00C07F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FC" w:rsidRDefault="00FD01FC" w:rsidP="008318DC">
      <w:r>
        <w:separator/>
      </w:r>
    </w:p>
  </w:footnote>
  <w:footnote w:type="continuationSeparator" w:id="0">
    <w:p w:rsidR="00FD01FC" w:rsidRDefault="00FD01FC" w:rsidP="0083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right" w:tblpY="1"/>
      <w:tblOverlap w:val="never"/>
      <w:tblW w:w="3105" w:type="dxa"/>
      <w:tblLayout w:type="fixed"/>
      <w:tblLook w:val="01E0" w:firstRow="1" w:lastRow="1" w:firstColumn="1" w:lastColumn="1" w:noHBand="0" w:noVBand="0"/>
    </w:tblPr>
    <w:tblGrid>
      <w:gridCol w:w="3105"/>
    </w:tblGrid>
    <w:tr w:rsidR="00C07F35" w:rsidRPr="002465F9" w:rsidTr="00694289">
      <w:trPr>
        <w:trHeight w:val="157"/>
      </w:trPr>
      <w:tc>
        <w:tcPr>
          <w:tcW w:w="3105" w:type="dxa"/>
        </w:tcPr>
        <w:p w:rsidR="00C07F35" w:rsidRPr="002465F9" w:rsidRDefault="00C07F35" w:rsidP="00C6657F">
          <w:pPr>
            <w:jc w:val="right"/>
            <w:rPr>
              <w:rFonts w:ascii="Garamond" w:hAnsi="Garamond"/>
              <w:color w:val="800000"/>
              <w:spacing w:val="8"/>
              <w:sz w:val="18"/>
              <w:szCs w:val="18"/>
            </w:rPr>
          </w:pPr>
        </w:p>
      </w:tc>
    </w:tr>
  </w:tbl>
  <w:p w:rsidR="00C07F35" w:rsidRDefault="00C07F35" w:rsidP="00417E24">
    <w:pPr>
      <w:tabs>
        <w:tab w:val="left" w:pos="7380"/>
      </w:tabs>
      <w:rPr>
        <w:rFonts w:cs="Calibri"/>
        <w:b/>
        <w:noProof/>
        <w:color w:val="943634"/>
        <w:sz w:val="28"/>
        <w:szCs w:val="28"/>
      </w:rPr>
    </w:pPr>
    <w:r w:rsidRPr="00C57786">
      <w:rPr>
        <w:rFonts w:cs="Calibri"/>
        <w:b/>
        <w:noProof/>
        <w:color w:val="943634"/>
        <w:sz w:val="28"/>
        <w:szCs w:val="28"/>
      </w:rPr>
      <w:drawing>
        <wp:inline distT="0" distB="0" distL="0" distR="0">
          <wp:extent cx="1524000" cy="762000"/>
          <wp:effectExtent l="19050" t="0" r="0" b="0"/>
          <wp:docPr id="2" name="Picture 11" descr="brow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wn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F35" w:rsidRPr="00705305" w:rsidRDefault="00C07F35" w:rsidP="00C57786">
    <w:pPr>
      <w:rPr>
        <w:rFonts w:cs="Calibri"/>
        <w:b/>
        <w:noProof/>
        <w:color w:val="943634"/>
        <w:sz w:val="28"/>
        <w:szCs w:val="28"/>
      </w:rPr>
    </w:pPr>
    <w:r w:rsidRPr="00705305">
      <w:rPr>
        <w:b/>
      </w:rPr>
      <w:t>University 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56"/>
      </v:shape>
    </w:pict>
  </w:numPicBullet>
  <w:abstractNum w:abstractNumId="0">
    <w:nsid w:val="03B0196C"/>
    <w:multiLevelType w:val="hybridMultilevel"/>
    <w:tmpl w:val="C2FE3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E46"/>
    <w:multiLevelType w:val="hybridMultilevel"/>
    <w:tmpl w:val="28128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276B"/>
    <w:multiLevelType w:val="hybridMultilevel"/>
    <w:tmpl w:val="F8DE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7445A"/>
    <w:multiLevelType w:val="hybridMultilevel"/>
    <w:tmpl w:val="0B1C8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34667"/>
    <w:multiLevelType w:val="hybridMultilevel"/>
    <w:tmpl w:val="B6A4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54C78"/>
    <w:multiLevelType w:val="hybridMultilevel"/>
    <w:tmpl w:val="289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35057"/>
    <w:multiLevelType w:val="hybridMultilevel"/>
    <w:tmpl w:val="9FB68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F0AC3"/>
    <w:multiLevelType w:val="hybridMultilevel"/>
    <w:tmpl w:val="ED42C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6129D"/>
    <w:multiLevelType w:val="hybridMultilevel"/>
    <w:tmpl w:val="7E24D1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0975F0"/>
    <w:multiLevelType w:val="hybridMultilevel"/>
    <w:tmpl w:val="9566E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5B0708"/>
    <w:multiLevelType w:val="hybridMultilevel"/>
    <w:tmpl w:val="E3A4C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819D6"/>
    <w:multiLevelType w:val="hybridMultilevel"/>
    <w:tmpl w:val="D6F8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E5BFF"/>
    <w:multiLevelType w:val="hybridMultilevel"/>
    <w:tmpl w:val="DA569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B6A8C"/>
    <w:multiLevelType w:val="hybridMultilevel"/>
    <w:tmpl w:val="7018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21E82"/>
    <w:multiLevelType w:val="hybridMultilevel"/>
    <w:tmpl w:val="A230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555A2"/>
    <w:multiLevelType w:val="hybridMultilevel"/>
    <w:tmpl w:val="DE9C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C7070B"/>
    <w:multiLevelType w:val="hybridMultilevel"/>
    <w:tmpl w:val="A03A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7B3756"/>
    <w:multiLevelType w:val="hybridMultilevel"/>
    <w:tmpl w:val="68748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44766"/>
    <w:multiLevelType w:val="hybridMultilevel"/>
    <w:tmpl w:val="984E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032AFE"/>
    <w:multiLevelType w:val="hybridMultilevel"/>
    <w:tmpl w:val="0BAE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045A"/>
    <w:multiLevelType w:val="hybridMultilevel"/>
    <w:tmpl w:val="4A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16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D"/>
    <w:rsid w:val="00000DE5"/>
    <w:rsid w:val="00001B1B"/>
    <w:rsid w:val="00016FAE"/>
    <w:rsid w:val="00020EBE"/>
    <w:rsid w:val="00026FF4"/>
    <w:rsid w:val="000306C3"/>
    <w:rsid w:val="00034CD6"/>
    <w:rsid w:val="0003531C"/>
    <w:rsid w:val="00036F8E"/>
    <w:rsid w:val="00044B0D"/>
    <w:rsid w:val="000536E1"/>
    <w:rsid w:val="000651C9"/>
    <w:rsid w:val="00075D9C"/>
    <w:rsid w:val="000854AD"/>
    <w:rsid w:val="00086B1F"/>
    <w:rsid w:val="000914AD"/>
    <w:rsid w:val="000936CE"/>
    <w:rsid w:val="00095D85"/>
    <w:rsid w:val="000A444D"/>
    <w:rsid w:val="000B2C3D"/>
    <w:rsid w:val="000B55B2"/>
    <w:rsid w:val="000B67A9"/>
    <w:rsid w:val="000C4868"/>
    <w:rsid w:val="000C5EC3"/>
    <w:rsid w:val="000E258D"/>
    <w:rsid w:val="000F1B0C"/>
    <w:rsid w:val="00103CF8"/>
    <w:rsid w:val="00106E74"/>
    <w:rsid w:val="00117D77"/>
    <w:rsid w:val="00120CA2"/>
    <w:rsid w:val="00123690"/>
    <w:rsid w:val="001509F7"/>
    <w:rsid w:val="00151270"/>
    <w:rsid w:val="00155574"/>
    <w:rsid w:val="0015595F"/>
    <w:rsid w:val="001576DE"/>
    <w:rsid w:val="00183474"/>
    <w:rsid w:val="0018607F"/>
    <w:rsid w:val="00191361"/>
    <w:rsid w:val="001A00D8"/>
    <w:rsid w:val="001B69DA"/>
    <w:rsid w:val="001D6575"/>
    <w:rsid w:val="001D7812"/>
    <w:rsid w:val="001E11CA"/>
    <w:rsid w:val="002075A7"/>
    <w:rsid w:val="002116D3"/>
    <w:rsid w:val="0021187C"/>
    <w:rsid w:val="002220A2"/>
    <w:rsid w:val="002326D3"/>
    <w:rsid w:val="00240D35"/>
    <w:rsid w:val="00240F7E"/>
    <w:rsid w:val="002465F9"/>
    <w:rsid w:val="00250BD7"/>
    <w:rsid w:val="00252D08"/>
    <w:rsid w:val="00262751"/>
    <w:rsid w:val="00264178"/>
    <w:rsid w:val="00264E83"/>
    <w:rsid w:val="00272D9C"/>
    <w:rsid w:val="00285291"/>
    <w:rsid w:val="002901F0"/>
    <w:rsid w:val="0029514D"/>
    <w:rsid w:val="002A0A75"/>
    <w:rsid w:val="002A6EAF"/>
    <w:rsid w:val="002B00B3"/>
    <w:rsid w:val="002B218A"/>
    <w:rsid w:val="002C5210"/>
    <w:rsid w:val="002D0917"/>
    <w:rsid w:val="002E4DF8"/>
    <w:rsid w:val="002F2892"/>
    <w:rsid w:val="002F3DE6"/>
    <w:rsid w:val="002F4FF1"/>
    <w:rsid w:val="00312D7B"/>
    <w:rsid w:val="00312E07"/>
    <w:rsid w:val="00317E26"/>
    <w:rsid w:val="003232C5"/>
    <w:rsid w:val="003427C3"/>
    <w:rsid w:val="0035594D"/>
    <w:rsid w:val="00356026"/>
    <w:rsid w:val="003667D6"/>
    <w:rsid w:val="00391B1C"/>
    <w:rsid w:val="003C6BE1"/>
    <w:rsid w:val="003C7098"/>
    <w:rsid w:val="003D5DFE"/>
    <w:rsid w:val="003E6132"/>
    <w:rsid w:val="003E7BFF"/>
    <w:rsid w:val="003F0D5B"/>
    <w:rsid w:val="003F14AB"/>
    <w:rsid w:val="003F33CF"/>
    <w:rsid w:val="003F579A"/>
    <w:rsid w:val="003F5BC2"/>
    <w:rsid w:val="00417E24"/>
    <w:rsid w:val="00420FE0"/>
    <w:rsid w:val="00432706"/>
    <w:rsid w:val="00441139"/>
    <w:rsid w:val="00454309"/>
    <w:rsid w:val="004813DD"/>
    <w:rsid w:val="00493306"/>
    <w:rsid w:val="004961B4"/>
    <w:rsid w:val="004A4FE8"/>
    <w:rsid w:val="004A7551"/>
    <w:rsid w:val="004B4CEB"/>
    <w:rsid w:val="004C7A7D"/>
    <w:rsid w:val="004E7932"/>
    <w:rsid w:val="004F0C53"/>
    <w:rsid w:val="004F4121"/>
    <w:rsid w:val="004F765D"/>
    <w:rsid w:val="005053CA"/>
    <w:rsid w:val="005058CE"/>
    <w:rsid w:val="00517897"/>
    <w:rsid w:val="00533AB9"/>
    <w:rsid w:val="00543B58"/>
    <w:rsid w:val="00563FBD"/>
    <w:rsid w:val="00577321"/>
    <w:rsid w:val="0058608D"/>
    <w:rsid w:val="005870B6"/>
    <w:rsid w:val="00587E1E"/>
    <w:rsid w:val="00591F43"/>
    <w:rsid w:val="005A0DAA"/>
    <w:rsid w:val="005B2609"/>
    <w:rsid w:val="005D6E4F"/>
    <w:rsid w:val="005E668B"/>
    <w:rsid w:val="005E6E32"/>
    <w:rsid w:val="005F72B0"/>
    <w:rsid w:val="00603CF6"/>
    <w:rsid w:val="0061124F"/>
    <w:rsid w:val="00611631"/>
    <w:rsid w:val="006154BE"/>
    <w:rsid w:val="0062202E"/>
    <w:rsid w:val="006319EE"/>
    <w:rsid w:val="00633F94"/>
    <w:rsid w:val="00634A2F"/>
    <w:rsid w:val="006475EA"/>
    <w:rsid w:val="006627BD"/>
    <w:rsid w:val="00664349"/>
    <w:rsid w:val="00691BDA"/>
    <w:rsid w:val="006920B0"/>
    <w:rsid w:val="00693EF5"/>
    <w:rsid w:val="00694289"/>
    <w:rsid w:val="006A3CDC"/>
    <w:rsid w:val="006A4BE7"/>
    <w:rsid w:val="006B04D4"/>
    <w:rsid w:val="006B4F3F"/>
    <w:rsid w:val="006D0B57"/>
    <w:rsid w:val="006D1A8D"/>
    <w:rsid w:val="006D2F85"/>
    <w:rsid w:val="006D6E1A"/>
    <w:rsid w:val="006D7E35"/>
    <w:rsid w:val="006E02BE"/>
    <w:rsid w:val="006E65E0"/>
    <w:rsid w:val="00700571"/>
    <w:rsid w:val="00704BE3"/>
    <w:rsid w:val="00705305"/>
    <w:rsid w:val="00711A50"/>
    <w:rsid w:val="00736305"/>
    <w:rsid w:val="00736511"/>
    <w:rsid w:val="00737779"/>
    <w:rsid w:val="00740E24"/>
    <w:rsid w:val="0074214A"/>
    <w:rsid w:val="00744C3F"/>
    <w:rsid w:val="00755310"/>
    <w:rsid w:val="007614BA"/>
    <w:rsid w:val="00763E11"/>
    <w:rsid w:val="00770D09"/>
    <w:rsid w:val="00773970"/>
    <w:rsid w:val="007930BA"/>
    <w:rsid w:val="007A0E27"/>
    <w:rsid w:val="007A44BD"/>
    <w:rsid w:val="007B24FB"/>
    <w:rsid w:val="007C01FB"/>
    <w:rsid w:val="007D166D"/>
    <w:rsid w:val="007E3317"/>
    <w:rsid w:val="007F4C28"/>
    <w:rsid w:val="008045AA"/>
    <w:rsid w:val="008053EE"/>
    <w:rsid w:val="008214DA"/>
    <w:rsid w:val="00825318"/>
    <w:rsid w:val="0082640F"/>
    <w:rsid w:val="008318DC"/>
    <w:rsid w:val="00855501"/>
    <w:rsid w:val="008567E3"/>
    <w:rsid w:val="00860CF0"/>
    <w:rsid w:val="008647DD"/>
    <w:rsid w:val="00893C7F"/>
    <w:rsid w:val="008A08AF"/>
    <w:rsid w:val="008A52F5"/>
    <w:rsid w:val="008B30F3"/>
    <w:rsid w:val="008B46E4"/>
    <w:rsid w:val="008B57DD"/>
    <w:rsid w:val="008C0DB1"/>
    <w:rsid w:val="008C0DF8"/>
    <w:rsid w:val="008C370B"/>
    <w:rsid w:val="008D259E"/>
    <w:rsid w:val="008D4AB5"/>
    <w:rsid w:val="008D78DD"/>
    <w:rsid w:val="008E0693"/>
    <w:rsid w:val="008E33AC"/>
    <w:rsid w:val="00910A85"/>
    <w:rsid w:val="00912CD8"/>
    <w:rsid w:val="00917E7F"/>
    <w:rsid w:val="00932623"/>
    <w:rsid w:val="00936AAB"/>
    <w:rsid w:val="00942221"/>
    <w:rsid w:val="00942818"/>
    <w:rsid w:val="00960A64"/>
    <w:rsid w:val="00965B30"/>
    <w:rsid w:val="009725C0"/>
    <w:rsid w:val="0099407F"/>
    <w:rsid w:val="009A5653"/>
    <w:rsid w:val="009A665D"/>
    <w:rsid w:val="009B5CD7"/>
    <w:rsid w:val="009C0DAD"/>
    <w:rsid w:val="009D382A"/>
    <w:rsid w:val="009E2463"/>
    <w:rsid w:val="009F5D8E"/>
    <w:rsid w:val="00A03571"/>
    <w:rsid w:val="00A13193"/>
    <w:rsid w:val="00A13447"/>
    <w:rsid w:val="00A14B01"/>
    <w:rsid w:val="00A17C96"/>
    <w:rsid w:val="00A26EE8"/>
    <w:rsid w:val="00A4001A"/>
    <w:rsid w:val="00A53E52"/>
    <w:rsid w:val="00A55E77"/>
    <w:rsid w:val="00A6256C"/>
    <w:rsid w:val="00A635B5"/>
    <w:rsid w:val="00A6392E"/>
    <w:rsid w:val="00A6479B"/>
    <w:rsid w:val="00A663AC"/>
    <w:rsid w:val="00A86362"/>
    <w:rsid w:val="00A87988"/>
    <w:rsid w:val="00AA7370"/>
    <w:rsid w:val="00AB4A52"/>
    <w:rsid w:val="00AC13C8"/>
    <w:rsid w:val="00AD2762"/>
    <w:rsid w:val="00AD3466"/>
    <w:rsid w:val="00AE0370"/>
    <w:rsid w:val="00AF7CE9"/>
    <w:rsid w:val="00B14E0A"/>
    <w:rsid w:val="00B232DC"/>
    <w:rsid w:val="00B33965"/>
    <w:rsid w:val="00B51F69"/>
    <w:rsid w:val="00B551A3"/>
    <w:rsid w:val="00B75FE1"/>
    <w:rsid w:val="00B87833"/>
    <w:rsid w:val="00B934ED"/>
    <w:rsid w:val="00B937A7"/>
    <w:rsid w:val="00B9552B"/>
    <w:rsid w:val="00BA27F9"/>
    <w:rsid w:val="00BB7543"/>
    <w:rsid w:val="00BD54BC"/>
    <w:rsid w:val="00C07F35"/>
    <w:rsid w:val="00C15ADD"/>
    <w:rsid w:val="00C176FB"/>
    <w:rsid w:val="00C21D17"/>
    <w:rsid w:val="00C2407C"/>
    <w:rsid w:val="00C25B49"/>
    <w:rsid w:val="00C25D82"/>
    <w:rsid w:val="00C36C8A"/>
    <w:rsid w:val="00C4451D"/>
    <w:rsid w:val="00C466F9"/>
    <w:rsid w:val="00C50CB8"/>
    <w:rsid w:val="00C53A43"/>
    <w:rsid w:val="00C5452F"/>
    <w:rsid w:val="00C549DC"/>
    <w:rsid w:val="00C57786"/>
    <w:rsid w:val="00C6657F"/>
    <w:rsid w:val="00C732E0"/>
    <w:rsid w:val="00C86CF0"/>
    <w:rsid w:val="00CA765B"/>
    <w:rsid w:val="00CA7B92"/>
    <w:rsid w:val="00CB089D"/>
    <w:rsid w:val="00CB4A64"/>
    <w:rsid w:val="00CD3E5C"/>
    <w:rsid w:val="00CE25F5"/>
    <w:rsid w:val="00CE556F"/>
    <w:rsid w:val="00CF041A"/>
    <w:rsid w:val="00CF17A7"/>
    <w:rsid w:val="00CF1BD7"/>
    <w:rsid w:val="00CF3BFE"/>
    <w:rsid w:val="00D20396"/>
    <w:rsid w:val="00D477F6"/>
    <w:rsid w:val="00D47EDA"/>
    <w:rsid w:val="00D57AD7"/>
    <w:rsid w:val="00D667B5"/>
    <w:rsid w:val="00D76356"/>
    <w:rsid w:val="00D87FBB"/>
    <w:rsid w:val="00DA0A76"/>
    <w:rsid w:val="00DA10FD"/>
    <w:rsid w:val="00DB297B"/>
    <w:rsid w:val="00DB6F4B"/>
    <w:rsid w:val="00DC2A6D"/>
    <w:rsid w:val="00DD2507"/>
    <w:rsid w:val="00DF7AEA"/>
    <w:rsid w:val="00E1297C"/>
    <w:rsid w:val="00E42589"/>
    <w:rsid w:val="00E73608"/>
    <w:rsid w:val="00E83E16"/>
    <w:rsid w:val="00E87551"/>
    <w:rsid w:val="00E87DAE"/>
    <w:rsid w:val="00E96DBD"/>
    <w:rsid w:val="00EA40CE"/>
    <w:rsid w:val="00EB7E6B"/>
    <w:rsid w:val="00EF6D7F"/>
    <w:rsid w:val="00F046F9"/>
    <w:rsid w:val="00F21597"/>
    <w:rsid w:val="00F30A20"/>
    <w:rsid w:val="00F73FB7"/>
    <w:rsid w:val="00F94C22"/>
    <w:rsid w:val="00F971D8"/>
    <w:rsid w:val="00FA08F6"/>
    <w:rsid w:val="00FA2DA5"/>
    <w:rsid w:val="00FA55D3"/>
    <w:rsid w:val="00FB6466"/>
    <w:rsid w:val="00FC73BB"/>
    <w:rsid w:val="00FD01FC"/>
    <w:rsid w:val="00FD2D3F"/>
    <w:rsid w:val="00FD652B"/>
    <w:rsid w:val="00FD6839"/>
    <w:rsid w:val="00FE7AB8"/>
    <w:rsid w:val="00FF174C"/>
    <w:rsid w:val="00FF204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DC"/>
  </w:style>
  <w:style w:type="paragraph" w:styleId="Footer">
    <w:name w:val="footer"/>
    <w:basedOn w:val="Normal"/>
    <w:link w:val="Foot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DC"/>
  </w:style>
  <w:style w:type="paragraph" w:styleId="BalloonText">
    <w:name w:val="Balloon Text"/>
    <w:basedOn w:val="Normal"/>
    <w:link w:val="BalloonTextChar"/>
    <w:uiPriority w:val="99"/>
    <w:semiHidden/>
    <w:unhideWhenUsed/>
    <w:rsid w:val="008318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odytext">
    <w:name w:val="subbodytext"/>
    <w:basedOn w:val="DefaultParagraphFont"/>
    <w:rsid w:val="00603CF6"/>
  </w:style>
  <w:style w:type="paragraph" w:styleId="NoSpacing">
    <w:name w:val="No Spacing"/>
    <w:uiPriority w:val="1"/>
    <w:qFormat/>
    <w:rsid w:val="006D6E1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34ED"/>
    <w:rPr>
      <w:color w:val="808080"/>
    </w:rPr>
  </w:style>
  <w:style w:type="paragraph" w:styleId="ListParagraph">
    <w:name w:val="List Paragraph"/>
    <w:basedOn w:val="Normal"/>
    <w:uiPriority w:val="34"/>
    <w:qFormat/>
    <w:rsid w:val="00312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970"/>
    <w:rPr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bel">
    <w:name w:val="Label"/>
    <w:basedOn w:val="Normal"/>
    <w:link w:val="LabelChar"/>
    <w:qFormat/>
    <w:rsid w:val="00262751"/>
    <w:pPr>
      <w:spacing w:before="40" w:after="20"/>
    </w:pPr>
    <w:rPr>
      <w:rFonts w:asciiTheme="majorHAnsi" w:hAnsiTheme="majorHAnsi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262751"/>
    <w:pPr>
      <w:spacing w:before="60" w:after="20"/>
    </w:pPr>
    <w:rPr>
      <w:rFonts w:asciiTheme="minorHAnsi" w:hAnsiTheme="minorHAnsi"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262751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262751"/>
    <w:rPr>
      <w:rFonts w:asciiTheme="minorHAnsi" w:hAnsiTheme="minorHAnsi"/>
      <w:color w:val="2626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DC"/>
  </w:style>
  <w:style w:type="paragraph" w:styleId="Footer">
    <w:name w:val="footer"/>
    <w:basedOn w:val="Normal"/>
    <w:link w:val="FooterChar"/>
    <w:uiPriority w:val="99"/>
    <w:unhideWhenUsed/>
    <w:rsid w:val="008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DC"/>
  </w:style>
  <w:style w:type="paragraph" w:styleId="BalloonText">
    <w:name w:val="Balloon Text"/>
    <w:basedOn w:val="Normal"/>
    <w:link w:val="BalloonTextChar"/>
    <w:uiPriority w:val="99"/>
    <w:semiHidden/>
    <w:unhideWhenUsed/>
    <w:rsid w:val="008318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8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bodytext">
    <w:name w:val="subbodytext"/>
    <w:basedOn w:val="DefaultParagraphFont"/>
    <w:rsid w:val="00603CF6"/>
  </w:style>
  <w:style w:type="paragraph" w:styleId="NoSpacing">
    <w:name w:val="No Spacing"/>
    <w:uiPriority w:val="1"/>
    <w:qFormat/>
    <w:rsid w:val="006D6E1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34ED"/>
    <w:rPr>
      <w:color w:val="808080"/>
    </w:rPr>
  </w:style>
  <w:style w:type="paragraph" w:styleId="ListParagraph">
    <w:name w:val="List Paragraph"/>
    <w:basedOn w:val="Normal"/>
    <w:uiPriority w:val="34"/>
    <w:qFormat/>
    <w:rsid w:val="00312D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3970"/>
    <w:rPr>
      <w:i/>
      <w:iCs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bel">
    <w:name w:val="Label"/>
    <w:basedOn w:val="Normal"/>
    <w:link w:val="LabelChar"/>
    <w:qFormat/>
    <w:rsid w:val="00262751"/>
    <w:pPr>
      <w:spacing w:before="40" w:after="20"/>
    </w:pPr>
    <w:rPr>
      <w:rFonts w:asciiTheme="majorHAnsi" w:hAnsiTheme="majorHAnsi"/>
      <w:b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262751"/>
    <w:pPr>
      <w:spacing w:before="60" w:after="20"/>
    </w:pPr>
    <w:rPr>
      <w:rFonts w:asciiTheme="minorHAnsi" w:hAnsiTheme="minorHAnsi"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262751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262751"/>
    <w:rPr>
      <w:rFonts w:asciiTheme="minorHAnsi" w:hAnsiTheme="minorHAnsi"/>
      <w:color w:val="2626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7821-0042-4CA0-96FC-E42B677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University</dc:creator>
  <cp:lastModifiedBy>Hilliard, Angela</cp:lastModifiedBy>
  <cp:revision>2</cp:revision>
  <cp:lastPrinted>2015-09-29T16:55:00Z</cp:lastPrinted>
  <dcterms:created xsi:type="dcterms:W3CDTF">2017-06-21T18:33:00Z</dcterms:created>
  <dcterms:modified xsi:type="dcterms:W3CDTF">2017-06-21T18:33:00Z</dcterms:modified>
</cp:coreProperties>
</file>