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89D4" w14:textId="77777777" w:rsidR="00AF544A" w:rsidRPr="008472EB" w:rsidRDefault="00EF4926" w:rsidP="008472EB">
      <w:pPr>
        <w:tabs>
          <w:tab w:val="left" w:pos="1530"/>
        </w:tabs>
        <w:ind w:left="1080"/>
        <w:contextualSpacing/>
        <w:rPr>
          <w:rFonts w:ascii="Palatino Linotype" w:hAnsi="Palatino Linotype"/>
          <w:smallCaps/>
          <w:sz w:val="22"/>
          <w:szCs w:val="22"/>
        </w:rPr>
      </w:pPr>
      <w:r w:rsidRPr="008472EB">
        <w:rPr>
          <w:rFonts w:ascii="Palatino Linotype" w:hAnsi="Palatino Linotype"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9BEB2" wp14:editId="25D30E0B">
                <wp:simplePos x="0" y="0"/>
                <wp:positionH relativeFrom="column">
                  <wp:posOffset>4439285</wp:posOffset>
                </wp:positionH>
                <wp:positionV relativeFrom="paragraph">
                  <wp:posOffset>-113030</wp:posOffset>
                </wp:positionV>
                <wp:extent cx="2247900" cy="964565"/>
                <wp:effectExtent l="0" t="0" r="0" b="6985"/>
                <wp:wrapThrough wrapText="bothSides">
                  <wp:wrapPolygon edited="0">
                    <wp:start x="0" y="0"/>
                    <wp:lineTo x="0" y="21330"/>
                    <wp:lineTo x="21417" y="21330"/>
                    <wp:lineTo x="21417" y="0"/>
                    <wp:lineTo x="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5F619" w14:textId="77777777" w:rsidR="00ED5196" w:rsidRPr="005C0BC6" w:rsidRDefault="00ED5196" w:rsidP="000C2BAE">
                            <w:pPr>
                              <w:spacing w:before="40"/>
                              <w:jc w:val="right"/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</w:pPr>
                            <w:r w:rsidRPr="005C0BC6"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  <w:t>48 College Street, Box 1856</w:t>
                            </w:r>
                          </w:p>
                          <w:p w14:paraId="129F1352" w14:textId="77777777" w:rsidR="00ED5196" w:rsidRPr="005C0BC6" w:rsidRDefault="00ED5196" w:rsidP="000C2BAE">
                            <w:pPr>
                              <w:spacing w:before="40"/>
                              <w:jc w:val="right"/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</w:pPr>
                            <w:r w:rsidRPr="005C0BC6"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  <w:t>MacFarlane House</w:t>
                            </w:r>
                          </w:p>
                          <w:p w14:paraId="7BB4FC8A" w14:textId="77777777" w:rsidR="00ED5196" w:rsidRPr="005C0BC6" w:rsidRDefault="00ED5196" w:rsidP="000C2BAE">
                            <w:pPr>
                              <w:spacing w:before="40"/>
                              <w:jc w:val="right"/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</w:pPr>
                            <w:r w:rsidRPr="005C0BC6"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  <w:t>Providence, RI  02912</w:t>
                            </w:r>
                          </w:p>
                          <w:p w14:paraId="69492C79" w14:textId="77777777" w:rsidR="00ED5196" w:rsidRPr="005C0BC6" w:rsidRDefault="00ED5196" w:rsidP="000C2BAE">
                            <w:pPr>
                              <w:spacing w:before="40"/>
                              <w:jc w:val="right"/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</w:pPr>
                            <w:r w:rsidRPr="005C0BC6"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  <w:t>Phone: 401.863.1267</w:t>
                            </w:r>
                          </w:p>
                          <w:p w14:paraId="373BFEFD" w14:textId="77777777" w:rsidR="00ED5196" w:rsidRPr="005C0BC6" w:rsidRDefault="00ED5196" w:rsidP="000C2BAE">
                            <w:pPr>
                              <w:spacing w:before="40"/>
                              <w:jc w:val="right"/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</w:pPr>
                            <w:r w:rsidRPr="005C0BC6">
                              <w:rPr>
                                <w:rFonts w:ascii="Hoefler Text" w:hAnsi="Hoefler Text"/>
                                <w:sz w:val="22"/>
                                <w:szCs w:val="22"/>
                              </w:rPr>
                              <w:t>Fax: 401.863.7484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9BEB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5pt;margin-top:-8.85pt;width:177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" stroked="f">
                <v:textbox>
                  <w:txbxContent>
                    <w:p w14:paraId="7065F619" w14:textId="77777777" w:rsidR="00ED5196" w:rsidRPr="005C0BC6" w:rsidRDefault="00ED5196" w:rsidP="000C2BAE">
                      <w:pPr>
                        <w:spacing w:before="40"/>
                        <w:jc w:val="right"/>
                        <w:rPr>
                          <w:rFonts w:ascii="Hoefler Text" w:hAnsi="Hoefler Text"/>
                          <w:sz w:val="22"/>
                          <w:szCs w:val="22"/>
                        </w:rPr>
                      </w:pPr>
                      <w:r w:rsidRPr="005C0BC6">
                        <w:rPr>
                          <w:rFonts w:ascii="Hoefler Text" w:hAnsi="Hoefler Text"/>
                          <w:sz w:val="22"/>
                          <w:szCs w:val="22"/>
                        </w:rPr>
                        <w:t>48 College Street, Box 1856</w:t>
                      </w:r>
                    </w:p>
                    <w:p w14:paraId="129F1352" w14:textId="77777777" w:rsidR="00ED5196" w:rsidRPr="005C0BC6" w:rsidRDefault="00ED5196" w:rsidP="000C2BAE">
                      <w:pPr>
                        <w:spacing w:before="40"/>
                        <w:jc w:val="right"/>
                        <w:rPr>
                          <w:rFonts w:ascii="Hoefler Text" w:hAnsi="Hoefler Text"/>
                          <w:sz w:val="22"/>
                          <w:szCs w:val="22"/>
                        </w:rPr>
                      </w:pPr>
                      <w:r w:rsidRPr="005C0BC6">
                        <w:rPr>
                          <w:rFonts w:ascii="Hoefler Text" w:hAnsi="Hoefler Text"/>
                          <w:sz w:val="22"/>
                          <w:szCs w:val="22"/>
                        </w:rPr>
                        <w:t>MacFarlane House</w:t>
                      </w:r>
                    </w:p>
                    <w:p w14:paraId="7BB4FC8A" w14:textId="77777777" w:rsidR="00ED5196" w:rsidRPr="005C0BC6" w:rsidRDefault="00ED5196" w:rsidP="000C2BAE">
                      <w:pPr>
                        <w:spacing w:before="40"/>
                        <w:jc w:val="right"/>
                        <w:rPr>
                          <w:rFonts w:ascii="Hoefler Text" w:hAnsi="Hoefler Text"/>
                          <w:sz w:val="22"/>
                          <w:szCs w:val="22"/>
                        </w:rPr>
                      </w:pPr>
                      <w:r w:rsidRPr="005C0BC6">
                        <w:rPr>
                          <w:rFonts w:ascii="Hoefler Text" w:hAnsi="Hoefler Text"/>
                          <w:sz w:val="22"/>
                          <w:szCs w:val="22"/>
                        </w:rPr>
                        <w:t>Providence, RI  02912</w:t>
                      </w:r>
                    </w:p>
                    <w:p w14:paraId="69492C79" w14:textId="77777777" w:rsidR="00ED5196" w:rsidRPr="005C0BC6" w:rsidRDefault="00ED5196" w:rsidP="000C2BAE">
                      <w:pPr>
                        <w:spacing w:before="40"/>
                        <w:jc w:val="right"/>
                        <w:rPr>
                          <w:rFonts w:ascii="Hoefler Text" w:hAnsi="Hoefler Text"/>
                          <w:sz w:val="22"/>
                          <w:szCs w:val="22"/>
                        </w:rPr>
                      </w:pPr>
                      <w:r w:rsidRPr="005C0BC6">
                        <w:rPr>
                          <w:rFonts w:ascii="Hoefler Text" w:hAnsi="Hoefler Text"/>
                          <w:sz w:val="22"/>
                          <w:szCs w:val="22"/>
                        </w:rPr>
                        <w:t>Phone: 401.863.1267</w:t>
                      </w:r>
                    </w:p>
                    <w:p w14:paraId="373BFEFD" w14:textId="77777777" w:rsidR="00ED5196" w:rsidRPr="005C0BC6" w:rsidRDefault="00ED5196" w:rsidP="000C2BAE">
                      <w:pPr>
                        <w:spacing w:before="40"/>
                        <w:jc w:val="right"/>
                        <w:rPr>
                          <w:rFonts w:ascii="Hoefler Text" w:hAnsi="Hoefler Text"/>
                          <w:sz w:val="22"/>
                          <w:szCs w:val="22"/>
                        </w:rPr>
                      </w:pPr>
                      <w:r w:rsidRPr="005C0BC6">
                        <w:rPr>
                          <w:rFonts w:ascii="Hoefler Text" w:hAnsi="Hoefler Text"/>
                          <w:sz w:val="22"/>
                          <w:szCs w:val="22"/>
                        </w:rPr>
                        <w:t>Fax: 401.863.7484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84DD6" w:rsidRPr="008472EB">
        <w:rPr>
          <w:rFonts w:ascii="Palatino Linotype" w:hAnsi="Palatino Linotype" w:cs="Georgia"/>
          <w:bCs/>
          <w:caps/>
          <w:noProof/>
          <w:color w:val="B30000"/>
          <w:spacing w:val="2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2E5C92" wp14:editId="5FA24CB7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840740" cy="777240"/>
            <wp:effectExtent l="0" t="0" r="0" b="10160"/>
            <wp:wrapThrough wrapText="right">
              <wp:wrapPolygon edited="0">
                <wp:start x="0" y="0"/>
                <wp:lineTo x="0" y="21176"/>
                <wp:lineTo x="20882" y="21176"/>
                <wp:lineTo x="20882" y="0"/>
                <wp:lineTo x="0" y="0"/>
              </wp:wrapPolygon>
            </wp:wrapThrough>
            <wp:docPr id="1" name="Picture 1" descr="Description: Vert_2c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Vert_2c Logo on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44A" w:rsidRPr="008472EB">
        <w:rPr>
          <w:rFonts w:ascii="Palatino Linotype" w:hAnsi="Palatino Linotype"/>
          <w:smallCaps/>
          <w:sz w:val="22"/>
          <w:szCs w:val="22"/>
        </w:rPr>
        <w:t>Brown University</w:t>
      </w:r>
    </w:p>
    <w:p w14:paraId="405967AD" w14:textId="77777777" w:rsidR="00AF544A" w:rsidRPr="008472EB" w:rsidRDefault="00AF544A" w:rsidP="008472EB">
      <w:pPr>
        <w:contextualSpacing/>
        <w:rPr>
          <w:rFonts w:ascii="Palatino Linotype" w:hAnsi="Palatino Linotype"/>
          <w:smallCaps/>
          <w:sz w:val="22"/>
          <w:szCs w:val="22"/>
        </w:rPr>
      </w:pPr>
      <w:r w:rsidRPr="008472EB">
        <w:rPr>
          <w:rFonts w:ascii="Palatino Linotype" w:hAnsi="Palatino Linotype"/>
          <w:smallCaps/>
          <w:sz w:val="22"/>
          <w:szCs w:val="22"/>
        </w:rPr>
        <w:t>Department of Classics</w:t>
      </w:r>
    </w:p>
    <w:p w14:paraId="40EB33A3" w14:textId="77777777" w:rsidR="00AF544A" w:rsidRPr="008472EB" w:rsidRDefault="00AF544A" w:rsidP="008472EB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1A28BB40" w14:textId="77777777" w:rsidR="00AF544A" w:rsidRPr="008472EB" w:rsidRDefault="00AF544A" w:rsidP="008472EB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27A44138" w14:textId="77777777" w:rsidR="00EF4926" w:rsidRPr="008472EB" w:rsidRDefault="00EF4926" w:rsidP="008472EB">
      <w:pPr>
        <w:tabs>
          <w:tab w:val="left" w:pos="-1170"/>
        </w:tabs>
        <w:contextualSpacing/>
        <w:jc w:val="center"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56579C80" w14:textId="77777777" w:rsidR="00130592" w:rsidRPr="008472EB" w:rsidRDefault="00130592" w:rsidP="008472EB">
      <w:pPr>
        <w:tabs>
          <w:tab w:val="left" w:pos="-1170"/>
        </w:tabs>
        <w:ind w:left="2160"/>
        <w:contextualSpacing/>
        <w:jc w:val="center"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6366D94F" w14:textId="6DA818E8" w:rsidR="00AF544A" w:rsidRPr="006C2044" w:rsidRDefault="000C2BAE" w:rsidP="008472EB">
      <w:pPr>
        <w:tabs>
          <w:tab w:val="left" w:pos="-1170"/>
        </w:tabs>
        <w:contextualSpacing/>
        <w:jc w:val="center"/>
        <w:rPr>
          <w:rFonts w:ascii="Calisto MT" w:hAnsi="Calisto MT" w:cs="Georgia"/>
          <w:b/>
          <w:bCs/>
          <w:caps/>
          <w:color w:val="B30000"/>
          <w:spacing w:val="20"/>
          <w:sz w:val="22"/>
          <w:szCs w:val="22"/>
        </w:rPr>
      </w:pPr>
      <w:r w:rsidRPr="006C2044">
        <w:rPr>
          <w:rFonts w:ascii="Calisto MT" w:hAnsi="Calisto MT" w:cs="Georgia"/>
          <w:b/>
          <w:bCs/>
          <w:caps/>
          <w:color w:val="B30000"/>
          <w:spacing w:val="20"/>
          <w:sz w:val="28"/>
          <w:szCs w:val="22"/>
        </w:rPr>
        <w:t xml:space="preserve">Annual </w:t>
      </w:r>
      <w:r w:rsidR="0010447F" w:rsidRPr="006C2044">
        <w:rPr>
          <w:rFonts w:ascii="Calisto MT" w:hAnsi="Calisto MT" w:cs="Georgia"/>
          <w:b/>
          <w:bCs/>
          <w:caps/>
          <w:color w:val="B30000"/>
          <w:spacing w:val="20"/>
          <w:sz w:val="28"/>
          <w:szCs w:val="22"/>
        </w:rPr>
        <w:t>Grimshaw-Gudewicz Lecture</w:t>
      </w:r>
    </w:p>
    <w:p w14:paraId="6D3A5DC6" w14:textId="77777777" w:rsidR="006C2044" w:rsidRDefault="006C2044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6ABD4C59" w14:textId="77777777" w:rsidR="00D75512" w:rsidRDefault="00D75512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14C397AE" w14:textId="77777777" w:rsidR="00834A48" w:rsidRDefault="00D75512" w:rsidP="00D75512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Monday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, </w:t>
      </w:r>
      <w:r>
        <w:rPr>
          <w:rFonts w:ascii="Calisto MT" w:eastAsia="Times New Roman" w:hAnsi="Calisto MT" w:cs="Times New Roman"/>
          <w:b/>
          <w:bCs/>
          <w:szCs w:val="22"/>
        </w:rPr>
        <w:t>April 19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>, 201</w:t>
      </w:r>
      <w:r>
        <w:rPr>
          <w:rFonts w:ascii="Calisto MT" w:eastAsia="Times New Roman" w:hAnsi="Calisto MT" w:cs="Times New Roman"/>
          <w:b/>
          <w:bCs/>
          <w:szCs w:val="22"/>
        </w:rPr>
        <w:t>0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 w:rsidR="00834A48">
        <w:rPr>
          <w:rFonts w:ascii="Calisto MT" w:eastAsia="Times New Roman" w:hAnsi="Calisto MT" w:cs="Times New Roman"/>
          <w:szCs w:val="22"/>
        </w:rPr>
        <w:t>Rhiannon Ash, University of Oxford</w:t>
      </w:r>
    </w:p>
    <w:p w14:paraId="7B26D862" w14:textId="77777777" w:rsidR="00D75512" w:rsidRDefault="00D75512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4AE5CC92" w14:textId="77777777" w:rsidR="00C825F4" w:rsidRDefault="00C825F4" w:rsidP="00E04DC7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30CF9B10" w14:textId="70D26305" w:rsidR="00D75512" w:rsidRPr="006C2044" w:rsidRDefault="00D75512" w:rsidP="00D75512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Tuesday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, </w:t>
      </w:r>
      <w:r>
        <w:rPr>
          <w:rFonts w:ascii="Calisto MT" w:eastAsia="Times New Roman" w:hAnsi="Calisto MT" w:cs="Times New Roman"/>
          <w:b/>
          <w:bCs/>
          <w:szCs w:val="22"/>
        </w:rPr>
        <w:t>March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 8, 201</w:t>
      </w:r>
      <w:r>
        <w:rPr>
          <w:rFonts w:ascii="Calisto MT" w:eastAsia="Times New Roman" w:hAnsi="Calisto MT" w:cs="Times New Roman"/>
          <w:b/>
          <w:bCs/>
          <w:szCs w:val="22"/>
        </w:rPr>
        <w:t>1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>Stephen Hinds, University of Washington</w:t>
      </w:r>
      <w:r w:rsidRPr="006C2044">
        <w:rPr>
          <w:rFonts w:ascii="Calisto MT" w:eastAsia="Times New Roman" w:hAnsi="Calisto MT" w:cs="Times New Roman"/>
          <w:szCs w:val="22"/>
        </w:rPr>
        <w:br/>
        <w:t>“</w:t>
      </w:r>
      <w:r>
        <w:rPr>
          <w:rFonts w:ascii="Calisto MT" w:eastAsia="Times New Roman" w:hAnsi="Calisto MT" w:cs="Times New Roman"/>
          <w:szCs w:val="22"/>
        </w:rPr>
        <w:t>Intertextual X Games</w:t>
      </w:r>
      <w:r w:rsidRPr="006C2044">
        <w:rPr>
          <w:rFonts w:ascii="Calisto MT" w:eastAsia="Times New Roman" w:hAnsi="Calisto MT" w:cs="Times New Roman"/>
          <w:szCs w:val="22"/>
        </w:rPr>
        <w:t>”</w:t>
      </w:r>
    </w:p>
    <w:p w14:paraId="6CE5DBE5" w14:textId="3D89CE54" w:rsidR="00C825F4" w:rsidRDefault="00D75512" w:rsidP="00D75512">
      <w:pPr>
        <w:tabs>
          <w:tab w:val="right" w:pos="2160"/>
          <w:tab w:val="left" w:pos="2520"/>
        </w:tabs>
        <w:contextualSpacing/>
        <w:rPr>
          <w:rFonts w:ascii="Calisto MT" w:eastAsia="Times New Roman" w:hAnsi="Calisto MT" w:cs="Times New Roman"/>
          <w:b/>
          <w:bCs/>
          <w:szCs w:val="22"/>
        </w:rPr>
      </w:pPr>
      <w:r>
        <w:rPr>
          <w:rFonts w:ascii="Calisto MT" w:hAnsi="Calisto MT" w:cs="Georgia"/>
          <w:szCs w:val="22"/>
        </w:rPr>
        <w:t>Rhode Island Hall, Room 108</w:t>
      </w:r>
    </w:p>
    <w:p w14:paraId="0DCDCF43" w14:textId="77777777" w:rsidR="00984D50" w:rsidRDefault="00984D50" w:rsidP="00E04DC7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2B950845" w14:textId="77777777" w:rsidR="00984D50" w:rsidRDefault="00984D50" w:rsidP="00E04DC7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2194B233" w14:textId="197EAD39" w:rsidR="00E04DC7" w:rsidRPr="006C2044" w:rsidRDefault="00E04DC7" w:rsidP="00E04DC7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Tuesday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, </w:t>
      </w:r>
      <w:r>
        <w:rPr>
          <w:rFonts w:ascii="Calisto MT" w:eastAsia="Times New Roman" w:hAnsi="Calisto MT" w:cs="Times New Roman"/>
          <w:b/>
          <w:bCs/>
          <w:szCs w:val="22"/>
        </w:rPr>
        <w:t>February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 28, 201</w:t>
      </w:r>
      <w:r>
        <w:rPr>
          <w:rFonts w:ascii="Calisto MT" w:eastAsia="Times New Roman" w:hAnsi="Calisto MT" w:cs="Times New Roman"/>
          <w:b/>
          <w:bCs/>
          <w:szCs w:val="22"/>
        </w:rPr>
        <w:t>2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>J. Strauss Clay, University of Virginia</w:t>
      </w:r>
      <w:r w:rsidRPr="006C2044">
        <w:rPr>
          <w:rFonts w:ascii="Calisto MT" w:eastAsia="Times New Roman" w:hAnsi="Calisto MT" w:cs="Times New Roman"/>
          <w:szCs w:val="22"/>
        </w:rPr>
        <w:br/>
        <w:t>“</w:t>
      </w:r>
      <w:r>
        <w:rPr>
          <w:rFonts w:ascii="Calisto MT" w:eastAsia="Times New Roman" w:hAnsi="Calisto MT" w:cs="Times New Roman"/>
          <w:szCs w:val="22"/>
        </w:rPr>
        <w:t>Mapping the Trojan Plain and Plotting the Greek Catalogue</w:t>
      </w:r>
      <w:r w:rsidRPr="006C2044">
        <w:rPr>
          <w:rFonts w:ascii="Calisto MT" w:eastAsia="Times New Roman" w:hAnsi="Calisto MT" w:cs="Times New Roman"/>
          <w:szCs w:val="22"/>
        </w:rPr>
        <w:t>”</w:t>
      </w:r>
    </w:p>
    <w:p w14:paraId="608510FD" w14:textId="43BCD6B2" w:rsidR="00E04DC7" w:rsidRDefault="00E04DC7" w:rsidP="00E04DC7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MacMillan Hall, Room 117</w:t>
      </w:r>
    </w:p>
    <w:p w14:paraId="7468439B" w14:textId="77777777" w:rsidR="00E04DC7" w:rsidRDefault="00E04DC7" w:rsidP="00E04DC7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7D397D9C" w14:textId="77777777" w:rsidR="00E04DC7" w:rsidRDefault="00E04DC7" w:rsidP="00E04DC7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152644F7" w14:textId="0B317570" w:rsidR="00E04DC7" w:rsidRPr="006C2044" w:rsidRDefault="00E04DC7" w:rsidP="00E04DC7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Tuesday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 xml:space="preserve">, April </w:t>
      </w:r>
      <w:r>
        <w:rPr>
          <w:rFonts w:ascii="Calisto MT" w:eastAsia="Times New Roman" w:hAnsi="Calisto MT" w:cs="Times New Roman"/>
          <w:b/>
          <w:bCs/>
          <w:szCs w:val="22"/>
        </w:rPr>
        <w:t>23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>, 201</w:t>
      </w:r>
      <w:r>
        <w:rPr>
          <w:rFonts w:ascii="Calisto MT" w:eastAsia="Times New Roman" w:hAnsi="Calisto MT" w:cs="Times New Roman"/>
          <w:b/>
          <w:bCs/>
          <w:szCs w:val="22"/>
        </w:rPr>
        <w:t>3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>Hunter Rawlings, Cornell University</w:t>
      </w:r>
      <w:r w:rsidRPr="006C2044">
        <w:rPr>
          <w:rFonts w:ascii="Calisto MT" w:eastAsia="Times New Roman" w:hAnsi="Calisto MT" w:cs="Times New Roman"/>
          <w:szCs w:val="22"/>
        </w:rPr>
        <w:br/>
        <w:t>“</w:t>
      </w:r>
      <w:r>
        <w:rPr>
          <w:rFonts w:ascii="Calisto MT" w:eastAsia="Times New Roman" w:hAnsi="Calisto MT" w:cs="Times New Roman"/>
          <w:szCs w:val="22"/>
        </w:rPr>
        <w:t>The Lion in the Path</w:t>
      </w:r>
      <w:r w:rsidRPr="006C2044">
        <w:rPr>
          <w:rFonts w:ascii="Calisto MT" w:eastAsia="Times New Roman" w:hAnsi="Calisto MT" w:cs="Times New Roman"/>
          <w:szCs w:val="22"/>
        </w:rPr>
        <w:t>”</w:t>
      </w:r>
    </w:p>
    <w:p w14:paraId="78306A3B" w14:textId="6BE2F763" w:rsidR="00E04DC7" w:rsidRDefault="00E04DC7" w:rsidP="00E04DC7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Rhode Island Hall, Room 108</w:t>
      </w:r>
    </w:p>
    <w:p w14:paraId="091567DE" w14:textId="77777777" w:rsidR="006C2044" w:rsidRDefault="006C2044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732C646C" w14:textId="77777777" w:rsidR="006C2044" w:rsidRDefault="006C2044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39B91DC7" w14:textId="1EBB6970" w:rsidR="006C2044" w:rsidRPr="006C2044" w:rsidRDefault="00E04DC7" w:rsidP="006C2044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Thursday</w:t>
      </w:r>
      <w:r w:rsidR="006C2044" w:rsidRPr="006C2044">
        <w:rPr>
          <w:rFonts w:ascii="Calisto MT" w:eastAsia="Times New Roman" w:hAnsi="Calisto MT" w:cs="Times New Roman"/>
          <w:b/>
          <w:bCs/>
          <w:szCs w:val="22"/>
        </w:rPr>
        <w:t xml:space="preserve">, April </w:t>
      </w:r>
      <w:r>
        <w:rPr>
          <w:rFonts w:ascii="Calisto MT" w:eastAsia="Times New Roman" w:hAnsi="Calisto MT" w:cs="Times New Roman"/>
          <w:b/>
          <w:bCs/>
          <w:szCs w:val="22"/>
        </w:rPr>
        <w:t>17</w:t>
      </w:r>
      <w:r w:rsidR="006C2044" w:rsidRPr="006C2044">
        <w:rPr>
          <w:rFonts w:ascii="Calisto MT" w:eastAsia="Times New Roman" w:hAnsi="Calisto MT" w:cs="Times New Roman"/>
          <w:b/>
          <w:bCs/>
          <w:szCs w:val="22"/>
        </w:rPr>
        <w:t>, 201</w:t>
      </w:r>
      <w:r>
        <w:rPr>
          <w:rFonts w:ascii="Calisto MT" w:eastAsia="Times New Roman" w:hAnsi="Calisto MT" w:cs="Times New Roman"/>
          <w:b/>
          <w:bCs/>
          <w:szCs w:val="22"/>
        </w:rPr>
        <w:t>4</w:t>
      </w:r>
      <w:r w:rsidR="006C2044" w:rsidRPr="006C2044">
        <w:rPr>
          <w:rFonts w:ascii="Calisto MT" w:eastAsia="Times New Roman" w:hAnsi="Calisto MT" w:cs="Times New Roman"/>
          <w:bCs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 xml:space="preserve">Susan </w:t>
      </w:r>
      <w:proofErr w:type="spellStart"/>
      <w:r>
        <w:rPr>
          <w:rFonts w:ascii="Calisto MT" w:eastAsia="Times New Roman" w:hAnsi="Calisto MT" w:cs="Times New Roman"/>
          <w:szCs w:val="22"/>
        </w:rPr>
        <w:t>Mattern</w:t>
      </w:r>
      <w:proofErr w:type="spellEnd"/>
      <w:r>
        <w:rPr>
          <w:rFonts w:ascii="Calisto MT" w:eastAsia="Times New Roman" w:hAnsi="Calisto MT" w:cs="Times New Roman"/>
          <w:szCs w:val="22"/>
        </w:rPr>
        <w:t>, University of Georgia</w:t>
      </w:r>
      <w:r w:rsidR="006C2044" w:rsidRPr="006C2044">
        <w:rPr>
          <w:rFonts w:ascii="Calisto MT" w:eastAsia="Times New Roman" w:hAnsi="Calisto MT" w:cs="Times New Roman"/>
          <w:szCs w:val="22"/>
        </w:rPr>
        <w:br/>
        <w:t>“</w:t>
      </w:r>
      <w:r>
        <w:rPr>
          <w:rFonts w:ascii="Calisto MT" w:eastAsia="Times New Roman" w:hAnsi="Calisto MT" w:cs="Times New Roman"/>
          <w:szCs w:val="22"/>
        </w:rPr>
        <w:t>Hysterical Seizures in Ancient Greek Women: Perspectives from Modern Psychology</w:t>
      </w:r>
      <w:r w:rsidR="006C2044" w:rsidRPr="006C2044">
        <w:rPr>
          <w:rFonts w:ascii="Calisto MT" w:eastAsia="Times New Roman" w:hAnsi="Calisto MT" w:cs="Times New Roman"/>
          <w:szCs w:val="22"/>
        </w:rPr>
        <w:t>”</w:t>
      </w:r>
    </w:p>
    <w:p w14:paraId="0DB82A45" w14:textId="2EC6A149" w:rsidR="006C2044" w:rsidRDefault="00E04DC7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Rhode Island Hall, Room 108</w:t>
      </w:r>
    </w:p>
    <w:p w14:paraId="74F0CCA5" w14:textId="77777777" w:rsidR="00130592" w:rsidRDefault="00130592" w:rsidP="008472EB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258D5315" w14:textId="77777777" w:rsidR="006C2044" w:rsidRDefault="006C2044" w:rsidP="006C2044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26029967" w14:textId="3721392C" w:rsidR="006C2044" w:rsidRPr="006C2044" w:rsidRDefault="006C2044" w:rsidP="006C2044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Monday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>, April 2</w:t>
      </w:r>
      <w:r>
        <w:rPr>
          <w:rFonts w:ascii="Calisto MT" w:eastAsia="Times New Roman" w:hAnsi="Calisto MT" w:cs="Times New Roman"/>
          <w:b/>
          <w:bCs/>
          <w:szCs w:val="22"/>
        </w:rPr>
        <w:t>7</w:t>
      </w:r>
      <w:r w:rsidRPr="006C2044">
        <w:rPr>
          <w:rFonts w:ascii="Calisto MT" w:eastAsia="Times New Roman" w:hAnsi="Calisto MT" w:cs="Times New Roman"/>
          <w:b/>
          <w:bCs/>
          <w:szCs w:val="22"/>
        </w:rPr>
        <w:t>, 201</w:t>
      </w:r>
      <w:r>
        <w:rPr>
          <w:rFonts w:ascii="Calisto MT" w:eastAsia="Times New Roman" w:hAnsi="Calisto MT" w:cs="Times New Roman"/>
          <w:b/>
          <w:bCs/>
          <w:szCs w:val="22"/>
        </w:rPr>
        <w:t>5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>A.J. Woodman, University of Michigan</w:t>
      </w:r>
      <w:r w:rsidRPr="006C2044">
        <w:rPr>
          <w:rFonts w:ascii="Calisto MT" w:eastAsia="Times New Roman" w:hAnsi="Calisto MT" w:cs="Times New Roman"/>
          <w:szCs w:val="22"/>
        </w:rPr>
        <w:br/>
        <w:t>“</w:t>
      </w:r>
      <w:r>
        <w:rPr>
          <w:rFonts w:ascii="Calisto MT" w:eastAsia="Times New Roman" w:hAnsi="Calisto MT" w:cs="Times New Roman"/>
          <w:szCs w:val="22"/>
        </w:rPr>
        <w:t>Vinous Voices: Horace, Epode 9</w:t>
      </w:r>
      <w:r w:rsidRPr="006C2044">
        <w:rPr>
          <w:rFonts w:ascii="Calisto MT" w:eastAsia="Times New Roman" w:hAnsi="Calisto MT" w:cs="Times New Roman"/>
          <w:szCs w:val="22"/>
        </w:rPr>
        <w:t>”</w:t>
      </w:r>
    </w:p>
    <w:p w14:paraId="4CC3D185" w14:textId="28F6F7CE" w:rsidR="006C2044" w:rsidRDefault="006C2044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Rhode Island Hall, Room 108</w:t>
      </w:r>
    </w:p>
    <w:p w14:paraId="7155F77E" w14:textId="77777777" w:rsidR="000C2BAE" w:rsidRDefault="000C2BAE" w:rsidP="008472EB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223115E2" w14:textId="77777777" w:rsidR="006C2044" w:rsidRDefault="006C2044" w:rsidP="008472EB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p w14:paraId="02C8ABED" w14:textId="77777777" w:rsidR="006C2044" w:rsidRDefault="006C2044" w:rsidP="006C2044">
      <w:pPr>
        <w:rPr>
          <w:rFonts w:ascii="Calisto MT" w:eastAsia="Times New Roman" w:hAnsi="Calisto MT" w:cs="Times New Roman"/>
          <w:b/>
          <w:bCs/>
          <w:szCs w:val="22"/>
        </w:rPr>
      </w:pPr>
      <w:r>
        <w:rPr>
          <w:rFonts w:ascii="Calisto MT" w:eastAsia="Times New Roman" w:hAnsi="Calisto MT" w:cs="Times New Roman"/>
          <w:b/>
          <w:bCs/>
          <w:szCs w:val="22"/>
        </w:rPr>
        <w:t>Tuesday, March 22, 2016</w:t>
      </w:r>
    </w:p>
    <w:p w14:paraId="535AF112" w14:textId="54C58214" w:rsidR="006C2044" w:rsidRPr="006C2044" w:rsidRDefault="006C2044" w:rsidP="006C2044">
      <w:pPr>
        <w:rPr>
          <w:rFonts w:ascii="Calisto MT" w:eastAsia="Times New Roman" w:hAnsi="Calisto MT" w:cs="Times New Roman"/>
          <w:szCs w:val="22"/>
        </w:rPr>
      </w:pPr>
      <w:r>
        <w:rPr>
          <w:rFonts w:ascii="Calisto MT" w:eastAsia="Times New Roman" w:hAnsi="Calisto MT" w:cs="Times New Roman"/>
          <w:szCs w:val="22"/>
        </w:rPr>
        <w:t xml:space="preserve">Christopher </w:t>
      </w:r>
      <w:proofErr w:type="spellStart"/>
      <w:r>
        <w:rPr>
          <w:rFonts w:ascii="Calisto MT" w:eastAsia="Times New Roman" w:hAnsi="Calisto MT" w:cs="Times New Roman"/>
          <w:szCs w:val="22"/>
        </w:rPr>
        <w:t>Far</w:t>
      </w:r>
      <w:r w:rsidR="004A386C">
        <w:rPr>
          <w:rFonts w:ascii="Calisto MT" w:eastAsia="Times New Roman" w:hAnsi="Calisto MT" w:cs="Times New Roman"/>
          <w:szCs w:val="22"/>
        </w:rPr>
        <w:t>a</w:t>
      </w:r>
      <w:bookmarkStart w:id="0" w:name="_GoBack"/>
      <w:bookmarkEnd w:id="0"/>
      <w:r>
        <w:rPr>
          <w:rFonts w:ascii="Calisto MT" w:eastAsia="Times New Roman" w:hAnsi="Calisto MT" w:cs="Times New Roman"/>
          <w:szCs w:val="22"/>
        </w:rPr>
        <w:t>one</w:t>
      </w:r>
      <w:proofErr w:type="spellEnd"/>
      <w:r>
        <w:rPr>
          <w:rFonts w:ascii="Calisto MT" w:eastAsia="Times New Roman" w:hAnsi="Calisto MT" w:cs="Times New Roman"/>
          <w:szCs w:val="22"/>
        </w:rPr>
        <w:t>, University of Chicago</w:t>
      </w:r>
      <w:r w:rsidRPr="006C2044">
        <w:rPr>
          <w:rFonts w:ascii="Calisto MT" w:eastAsia="Times New Roman" w:hAnsi="Calisto MT" w:cs="Times New Roman"/>
          <w:szCs w:val="22"/>
        </w:rPr>
        <w:br/>
      </w:r>
      <w:r>
        <w:rPr>
          <w:rFonts w:ascii="Calisto MT" w:eastAsia="Times New Roman" w:hAnsi="Calisto MT" w:cs="Times New Roman"/>
          <w:szCs w:val="22"/>
        </w:rPr>
        <w:t>“Women &amp; Children First: The Earliest Evidence of Ancient Greek Body Amulets”</w:t>
      </w:r>
    </w:p>
    <w:p w14:paraId="62DF2032" w14:textId="67C219E7" w:rsidR="006C2044" w:rsidRDefault="006C2044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Smith-</w:t>
      </w:r>
      <w:proofErr w:type="spellStart"/>
      <w:r>
        <w:rPr>
          <w:rFonts w:ascii="Calisto MT" w:hAnsi="Calisto MT" w:cs="Georgia"/>
          <w:szCs w:val="22"/>
        </w:rPr>
        <w:t>Buonano</w:t>
      </w:r>
      <w:proofErr w:type="spellEnd"/>
      <w:r>
        <w:rPr>
          <w:rFonts w:ascii="Calisto MT" w:hAnsi="Calisto MT" w:cs="Georgia"/>
          <w:szCs w:val="22"/>
        </w:rPr>
        <w:t>, Room 106</w:t>
      </w:r>
    </w:p>
    <w:p w14:paraId="5169652B" w14:textId="77777777" w:rsidR="006C2044" w:rsidRDefault="006C2044" w:rsidP="000C2BAE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24E30425" w14:textId="77777777" w:rsidR="006C2044" w:rsidRDefault="006C2044" w:rsidP="000C2BAE">
      <w:pPr>
        <w:rPr>
          <w:rFonts w:ascii="Calisto MT" w:eastAsia="Times New Roman" w:hAnsi="Calisto MT" w:cs="Times New Roman"/>
          <w:b/>
          <w:bCs/>
          <w:szCs w:val="22"/>
        </w:rPr>
      </w:pPr>
    </w:p>
    <w:p w14:paraId="29D1A925" w14:textId="6B52BD04" w:rsidR="000C2BAE" w:rsidRPr="006C2044" w:rsidRDefault="000C2BAE" w:rsidP="000C2BAE">
      <w:pPr>
        <w:rPr>
          <w:rFonts w:ascii="Calisto MT" w:eastAsia="Times New Roman" w:hAnsi="Calisto MT" w:cs="Times New Roman"/>
          <w:szCs w:val="22"/>
        </w:rPr>
      </w:pPr>
      <w:r w:rsidRPr="006C2044">
        <w:rPr>
          <w:rFonts w:ascii="Calisto MT" w:eastAsia="Times New Roman" w:hAnsi="Calisto MT" w:cs="Times New Roman"/>
          <w:b/>
          <w:bCs/>
          <w:szCs w:val="22"/>
        </w:rPr>
        <w:lastRenderedPageBreak/>
        <w:t>Friday, April 28, 2017</w:t>
      </w:r>
      <w:r w:rsidRPr="006C2044">
        <w:rPr>
          <w:rFonts w:ascii="Calisto MT" w:eastAsia="Times New Roman" w:hAnsi="Calisto MT" w:cs="Times New Roman"/>
          <w:bCs/>
          <w:szCs w:val="22"/>
        </w:rPr>
        <w:br/>
      </w:r>
      <w:r w:rsidRPr="006C2044">
        <w:rPr>
          <w:rFonts w:ascii="Calisto MT" w:eastAsia="Times New Roman" w:hAnsi="Calisto MT" w:cs="Times New Roman"/>
          <w:szCs w:val="22"/>
        </w:rPr>
        <w:t>Dan-el Padilla Peralta, Princeton University</w:t>
      </w:r>
      <w:r w:rsidRPr="006C2044">
        <w:rPr>
          <w:rFonts w:ascii="Calisto MT" w:eastAsia="Times New Roman" w:hAnsi="Calisto MT" w:cs="Times New Roman"/>
          <w:szCs w:val="22"/>
        </w:rPr>
        <w:br/>
        <w:t xml:space="preserve">“Coping with Waste: </w:t>
      </w:r>
      <w:proofErr w:type="spellStart"/>
      <w:r w:rsidRPr="006C2044">
        <w:rPr>
          <w:rFonts w:ascii="Calisto MT" w:eastAsia="Times New Roman" w:hAnsi="Calisto MT" w:cs="Times New Roman"/>
          <w:szCs w:val="22"/>
        </w:rPr>
        <w:t>Copropolitics</w:t>
      </w:r>
      <w:proofErr w:type="spellEnd"/>
      <w:r w:rsidRPr="006C2044">
        <w:rPr>
          <w:rFonts w:ascii="Calisto MT" w:eastAsia="Times New Roman" w:hAnsi="Calisto MT" w:cs="Times New Roman"/>
          <w:szCs w:val="22"/>
        </w:rPr>
        <w:t xml:space="preserve"> Ancient and Modern”</w:t>
      </w:r>
    </w:p>
    <w:p w14:paraId="7C98941A" w14:textId="77777777" w:rsidR="006C2044" w:rsidRDefault="006C2044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 w:rsidRPr="006C2044">
        <w:rPr>
          <w:rFonts w:ascii="Calisto MT" w:hAnsi="Calisto MT" w:cs="Georgia"/>
          <w:szCs w:val="22"/>
        </w:rPr>
        <w:t>85 Waterman Street, Room 015</w:t>
      </w:r>
    </w:p>
    <w:p w14:paraId="43445D41" w14:textId="77777777" w:rsidR="006C2044" w:rsidRDefault="006C2044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</w:p>
    <w:p w14:paraId="2665C87B" w14:textId="77777777" w:rsidR="00615A4C" w:rsidRDefault="00615A4C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</w:p>
    <w:p w14:paraId="411C4F9F" w14:textId="5DDD3AB2" w:rsidR="00615A4C" w:rsidRPr="00615A4C" w:rsidRDefault="00615A4C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b/>
          <w:szCs w:val="22"/>
        </w:rPr>
      </w:pPr>
      <w:r w:rsidRPr="00615A4C">
        <w:rPr>
          <w:rFonts w:ascii="Calisto MT" w:hAnsi="Calisto MT" w:cs="Georgia"/>
          <w:b/>
          <w:szCs w:val="22"/>
        </w:rPr>
        <w:t>Thursday, March 1, 2018</w:t>
      </w:r>
    </w:p>
    <w:p w14:paraId="76275462" w14:textId="74756B2A" w:rsidR="00615A4C" w:rsidRDefault="00615A4C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Sarah Bond, University of Iowa</w:t>
      </w:r>
    </w:p>
    <w:p w14:paraId="25C43D6E" w14:textId="13648204" w:rsidR="00615A4C" w:rsidRDefault="00260F5D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“Building the Labyrinth: The Rhetoric of Mazes, Labyrinths, and Walls from Antiquity to Trump”</w:t>
      </w:r>
    </w:p>
    <w:p w14:paraId="579D3207" w14:textId="4495157A" w:rsidR="00615A4C" w:rsidRDefault="00615A4C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  <w:r>
        <w:rPr>
          <w:rFonts w:ascii="Calisto MT" w:hAnsi="Calisto MT" w:cs="Georgia"/>
          <w:szCs w:val="22"/>
        </w:rPr>
        <w:t>Rhode Island Hall, Room 108</w:t>
      </w:r>
    </w:p>
    <w:p w14:paraId="30BA6E3E" w14:textId="77777777" w:rsidR="006C2044" w:rsidRPr="006C2044" w:rsidRDefault="006C2044" w:rsidP="006C2044">
      <w:pPr>
        <w:tabs>
          <w:tab w:val="right" w:pos="2160"/>
          <w:tab w:val="left" w:pos="2520"/>
        </w:tabs>
        <w:contextualSpacing/>
        <w:rPr>
          <w:rFonts w:ascii="Calisto MT" w:hAnsi="Calisto MT" w:cs="Georgia"/>
          <w:szCs w:val="22"/>
        </w:rPr>
      </w:pPr>
    </w:p>
    <w:p w14:paraId="0A049A82" w14:textId="77777777" w:rsidR="000C2BAE" w:rsidRPr="008472EB" w:rsidRDefault="000C2BAE" w:rsidP="000C2BAE">
      <w:pPr>
        <w:tabs>
          <w:tab w:val="left" w:pos="-1170"/>
        </w:tabs>
        <w:contextualSpacing/>
        <w:rPr>
          <w:rFonts w:ascii="Palatino Linotype" w:hAnsi="Palatino Linotype" w:cs="Georgia"/>
          <w:bCs/>
          <w:caps/>
          <w:color w:val="B30000"/>
          <w:spacing w:val="20"/>
          <w:sz w:val="22"/>
          <w:szCs w:val="22"/>
        </w:rPr>
      </w:pPr>
    </w:p>
    <w:sectPr w:rsidR="000C2BAE" w:rsidRPr="008472EB" w:rsidSect="00EF4926">
      <w:footerReference w:type="default" r:id="rId8"/>
      <w:pgSz w:w="12240" w:h="15840"/>
      <w:pgMar w:top="547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798E1" w14:textId="77777777" w:rsidR="002A095A" w:rsidRDefault="002A095A" w:rsidP="00A076EE">
      <w:r>
        <w:separator/>
      </w:r>
    </w:p>
  </w:endnote>
  <w:endnote w:type="continuationSeparator" w:id="0">
    <w:p w14:paraId="7EC5D2A9" w14:textId="77777777" w:rsidR="002A095A" w:rsidRDefault="002A095A" w:rsidP="00A0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C9307" w14:textId="4525B16E" w:rsidR="00A076EE" w:rsidRDefault="00A076EE">
    <w:pPr>
      <w:pStyle w:val="Footer"/>
    </w:pPr>
    <w:r>
      <w:rPr>
        <w:rFonts w:ascii="Georgia" w:hAnsi="Georgia"/>
        <w:noProof/>
        <w:color w:val="C80513"/>
        <w:sz w:val="21"/>
        <w:szCs w:val="21"/>
      </w:rPr>
      <w:drawing>
        <wp:anchor distT="0" distB="0" distL="114300" distR="114300" simplePos="0" relativeHeight="251659264" behindDoc="0" locked="0" layoutInCell="1" allowOverlap="1" wp14:anchorId="5214A62C" wp14:editId="6A56BCF4">
          <wp:simplePos x="0" y="0"/>
          <wp:positionH relativeFrom="column">
            <wp:posOffset>3410321</wp:posOffset>
          </wp:positionH>
          <wp:positionV relativeFrom="paragraph">
            <wp:posOffset>-3250785</wp:posOffset>
          </wp:positionV>
          <wp:extent cx="4697343" cy="45012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s Seal_Outlines_NoBackground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alphaModFix am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7343" cy="450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24DDE" w14:textId="77777777" w:rsidR="002A095A" w:rsidRDefault="002A095A" w:rsidP="00A076EE">
      <w:r>
        <w:separator/>
      </w:r>
    </w:p>
  </w:footnote>
  <w:footnote w:type="continuationSeparator" w:id="0">
    <w:p w14:paraId="080B7642" w14:textId="77777777" w:rsidR="002A095A" w:rsidRDefault="002A095A" w:rsidP="00A0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4.95pt" o:bullet="t">
        <v:imagedata r:id="rId1" o:title="Word Work File L_5"/>
      </v:shape>
    </w:pict>
  </w:numPicBullet>
  <w:abstractNum w:abstractNumId="0">
    <w:nsid w:val="042A717F"/>
    <w:multiLevelType w:val="hybridMultilevel"/>
    <w:tmpl w:val="A67A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E81"/>
    <w:multiLevelType w:val="hybridMultilevel"/>
    <w:tmpl w:val="073A84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96EBC"/>
    <w:multiLevelType w:val="hybridMultilevel"/>
    <w:tmpl w:val="84E4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23BB4"/>
    <w:multiLevelType w:val="hybridMultilevel"/>
    <w:tmpl w:val="983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A86"/>
    <w:multiLevelType w:val="hybridMultilevel"/>
    <w:tmpl w:val="91CA5EE2"/>
    <w:lvl w:ilvl="0" w:tplc="9BB809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1A2C41B3"/>
    <w:multiLevelType w:val="hybridMultilevel"/>
    <w:tmpl w:val="E1EC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23A70"/>
    <w:multiLevelType w:val="hybridMultilevel"/>
    <w:tmpl w:val="3282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F76"/>
    <w:multiLevelType w:val="hybridMultilevel"/>
    <w:tmpl w:val="6694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C579B"/>
    <w:multiLevelType w:val="hybridMultilevel"/>
    <w:tmpl w:val="6232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40986"/>
    <w:multiLevelType w:val="hybridMultilevel"/>
    <w:tmpl w:val="FE989E5E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>
    <w:nsid w:val="29D20DA6"/>
    <w:multiLevelType w:val="hybridMultilevel"/>
    <w:tmpl w:val="DFC4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04E90"/>
    <w:multiLevelType w:val="hybridMultilevel"/>
    <w:tmpl w:val="C27A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52078"/>
    <w:multiLevelType w:val="hybridMultilevel"/>
    <w:tmpl w:val="0DDA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17485"/>
    <w:multiLevelType w:val="hybridMultilevel"/>
    <w:tmpl w:val="2186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B2E66"/>
    <w:multiLevelType w:val="hybridMultilevel"/>
    <w:tmpl w:val="8D9AE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754B2"/>
    <w:multiLevelType w:val="hybridMultilevel"/>
    <w:tmpl w:val="74E27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E1059"/>
    <w:multiLevelType w:val="hybridMultilevel"/>
    <w:tmpl w:val="777A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A7F8F"/>
    <w:multiLevelType w:val="hybridMultilevel"/>
    <w:tmpl w:val="B9E66410"/>
    <w:lvl w:ilvl="0" w:tplc="04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8">
    <w:nsid w:val="5B824861"/>
    <w:multiLevelType w:val="hybridMultilevel"/>
    <w:tmpl w:val="DBD8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86EB4"/>
    <w:multiLevelType w:val="hybridMultilevel"/>
    <w:tmpl w:val="9B94E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3801"/>
    <w:multiLevelType w:val="hybridMultilevel"/>
    <w:tmpl w:val="93767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85A6E"/>
    <w:multiLevelType w:val="hybridMultilevel"/>
    <w:tmpl w:val="11D8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21C31"/>
    <w:multiLevelType w:val="hybridMultilevel"/>
    <w:tmpl w:val="BBF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E6F35"/>
    <w:multiLevelType w:val="hybridMultilevel"/>
    <w:tmpl w:val="31BA1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00ACD"/>
    <w:multiLevelType w:val="hybridMultilevel"/>
    <w:tmpl w:val="B44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14A76"/>
    <w:multiLevelType w:val="hybridMultilevel"/>
    <w:tmpl w:val="ABC4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36CA4"/>
    <w:multiLevelType w:val="hybridMultilevel"/>
    <w:tmpl w:val="2ED8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35BD8"/>
    <w:multiLevelType w:val="hybridMultilevel"/>
    <w:tmpl w:val="B722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21CBF"/>
    <w:multiLevelType w:val="hybridMultilevel"/>
    <w:tmpl w:val="36A2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64DD2"/>
    <w:multiLevelType w:val="hybridMultilevel"/>
    <w:tmpl w:val="3A88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5"/>
  </w:num>
  <w:num w:numId="5">
    <w:abstractNumId w:val="13"/>
  </w:num>
  <w:num w:numId="6">
    <w:abstractNumId w:val="22"/>
  </w:num>
  <w:num w:numId="7">
    <w:abstractNumId w:val="24"/>
  </w:num>
  <w:num w:numId="8">
    <w:abstractNumId w:val="16"/>
  </w:num>
  <w:num w:numId="9">
    <w:abstractNumId w:val="2"/>
  </w:num>
  <w:num w:numId="10">
    <w:abstractNumId w:val="11"/>
  </w:num>
  <w:num w:numId="11">
    <w:abstractNumId w:val="5"/>
  </w:num>
  <w:num w:numId="12">
    <w:abstractNumId w:val="25"/>
  </w:num>
  <w:num w:numId="13">
    <w:abstractNumId w:val="28"/>
  </w:num>
  <w:num w:numId="14">
    <w:abstractNumId w:val="6"/>
  </w:num>
  <w:num w:numId="15">
    <w:abstractNumId w:val="7"/>
  </w:num>
  <w:num w:numId="16">
    <w:abstractNumId w:val="21"/>
  </w:num>
  <w:num w:numId="17">
    <w:abstractNumId w:val="27"/>
  </w:num>
  <w:num w:numId="18">
    <w:abstractNumId w:val="14"/>
  </w:num>
  <w:num w:numId="19">
    <w:abstractNumId w:val="19"/>
  </w:num>
  <w:num w:numId="20">
    <w:abstractNumId w:val="1"/>
  </w:num>
  <w:num w:numId="21">
    <w:abstractNumId w:val="20"/>
  </w:num>
  <w:num w:numId="22">
    <w:abstractNumId w:val="23"/>
  </w:num>
  <w:num w:numId="23">
    <w:abstractNumId w:val="10"/>
  </w:num>
  <w:num w:numId="24">
    <w:abstractNumId w:val="8"/>
  </w:num>
  <w:num w:numId="25">
    <w:abstractNumId w:val="17"/>
  </w:num>
  <w:num w:numId="26">
    <w:abstractNumId w:val="0"/>
  </w:num>
  <w:num w:numId="27">
    <w:abstractNumId w:val="18"/>
  </w:num>
  <w:num w:numId="28">
    <w:abstractNumId w:val="2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F"/>
    <w:rsid w:val="0006714C"/>
    <w:rsid w:val="000739C8"/>
    <w:rsid w:val="000B72D3"/>
    <w:rsid w:val="000C2BAE"/>
    <w:rsid w:val="000F0B96"/>
    <w:rsid w:val="000F1B61"/>
    <w:rsid w:val="0010447F"/>
    <w:rsid w:val="00113229"/>
    <w:rsid w:val="00124F11"/>
    <w:rsid w:val="00130592"/>
    <w:rsid w:val="00146B09"/>
    <w:rsid w:val="001736B0"/>
    <w:rsid w:val="001765E8"/>
    <w:rsid w:val="0018117A"/>
    <w:rsid w:val="001B1F9B"/>
    <w:rsid w:val="001B5ECB"/>
    <w:rsid w:val="001D3B7D"/>
    <w:rsid w:val="002147BC"/>
    <w:rsid w:val="00225B07"/>
    <w:rsid w:val="002373A6"/>
    <w:rsid w:val="00260F5D"/>
    <w:rsid w:val="002A095A"/>
    <w:rsid w:val="00305B64"/>
    <w:rsid w:val="00331E0E"/>
    <w:rsid w:val="00347CEE"/>
    <w:rsid w:val="00353097"/>
    <w:rsid w:val="00384DD6"/>
    <w:rsid w:val="003A4B52"/>
    <w:rsid w:val="003C2DBA"/>
    <w:rsid w:val="003C669F"/>
    <w:rsid w:val="003D2F1A"/>
    <w:rsid w:val="003E774B"/>
    <w:rsid w:val="003F26BD"/>
    <w:rsid w:val="003F4417"/>
    <w:rsid w:val="003F6BDA"/>
    <w:rsid w:val="0044153C"/>
    <w:rsid w:val="00463FC7"/>
    <w:rsid w:val="00480792"/>
    <w:rsid w:val="004A386C"/>
    <w:rsid w:val="004F36A6"/>
    <w:rsid w:val="005479E4"/>
    <w:rsid w:val="005825DF"/>
    <w:rsid w:val="00585133"/>
    <w:rsid w:val="005930A2"/>
    <w:rsid w:val="005C262C"/>
    <w:rsid w:val="005C7CF5"/>
    <w:rsid w:val="00615A4C"/>
    <w:rsid w:val="006A3F09"/>
    <w:rsid w:val="006A462F"/>
    <w:rsid w:val="006B6F9F"/>
    <w:rsid w:val="006C2044"/>
    <w:rsid w:val="006E0DD7"/>
    <w:rsid w:val="00733663"/>
    <w:rsid w:val="00750FB7"/>
    <w:rsid w:val="00752BC6"/>
    <w:rsid w:val="0075635D"/>
    <w:rsid w:val="007C0FF3"/>
    <w:rsid w:val="007C193B"/>
    <w:rsid w:val="007C433B"/>
    <w:rsid w:val="007F22D0"/>
    <w:rsid w:val="008056FB"/>
    <w:rsid w:val="00810EFB"/>
    <w:rsid w:val="00834A48"/>
    <w:rsid w:val="00845C37"/>
    <w:rsid w:val="008472EB"/>
    <w:rsid w:val="00862429"/>
    <w:rsid w:val="00886AC4"/>
    <w:rsid w:val="00895DF7"/>
    <w:rsid w:val="008B5CE6"/>
    <w:rsid w:val="008C5ADB"/>
    <w:rsid w:val="00920FAB"/>
    <w:rsid w:val="009319A9"/>
    <w:rsid w:val="00933370"/>
    <w:rsid w:val="009368EA"/>
    <w:rsid w:val="009434EA"/>
    <w:rsid w:val="00984D50"/>
    <w:rsid w:val="009F05BD"/>
    <w:rsid w:val="00A01916"/>
    <w:rsid w:val="00A076EE"/>
    <w:rsid w:val="00A23315"/>
    <w:rsid w:val="00A25A5A"/>
    <w:rsid w:val="00A338AD"/>
    <w:rsid w:val="00A44F16"/>
    <w:rsid w:val="00A45AD8"/>
    <w:rsid w:val="00A55D5F"/>
    <w:rsid w:val="00A85EC2"/>
    <w:rsid w:val="00AF544A"/>
    <w:rsid w:val="00B21DE4"/>
    <w:rsid w:val="00B35CF0"/>
    <w:rsid w:val="00B5350B"/>
    <w:rsid w:val="00B5463D"/>
    <w:rsid w:val="00B6056C"/>
    <w:rsid w:val="00B76A04"/>
    <w:rsid w:val="00B902BE"/>
    <w:rsid w:val="00BE700C"/>
    <w:rsid w:val="00BF585F"/>
    <w:rsid w:val="00C00887"/>
    <w:rsid w:val="00C218E0"/>
    <w:rsid w:val="00C25B94"/>
    <w:rsid w:val="00C279A8"/>
    <w:rsid w:val="00C66B6C"/>
    <w:rsid w:val="00C825F4"/>
    <w:rsid w:val="00CA5116"/>
    <w:rsid w:val="00CB6EA4"/>
    <w:rsid w:val="00CE3623"/>
    <w:rsid w:val="00CF1A30"/>
    <w:rsid w:val="00D16DDF"/>
    <w:rsid w:val="00D268EF"/>
    <w:rsid w:val="00D460C0"/>
    <w:rsid w:val="00D6175C"/>
    <w:rsid w:val="00D627FF"/>
    <w:rsid w:val="00D75512"/>
    <w:rsid w:val="00D7736D"/>
    <w:rsid w:val="00DB78DE"/>
    <w:rsid w:val="00DF70CF"/>
    <w:rsid w:val="00E04DC7"/>
    <w:rsid w:val="00E225A9"/>
    <w:rsid w:val="00E624D8"/>
    <w:rsid w:val="00E66DF1"/>
    <w:rsid w:val="00ED5196"/>
    <w:rsid w:val="00EF4926"/>
    <w:rsid w:val="00F005E9"/>
    <w:rsid w:val="00F00778"/>
    <w:rsid w:val="00F236C1"/>
    <w:rsid w:val="00F71B66"/>
    <w:rsid w:val="00F7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CD73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5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736D"/>
    <w:pPr>
      <w:ind w:left="720"/>
      <w:contextualSpacing/>
    </w:pPr>
  </w:style>
  <w:style w:type="character" w:customStyle="1" w:styleId="il">
    <w:name w:val="il"/>
    <w:basedOn w:val="DefaultParagraphFont"/>
    <w:rsid w:val="00F005E9"/>
  </w:style>
  <w:style w:type="character" w:styleId="FollowedHyperlink">
    <w:name w:val="FollowedHyperlink"/>
    <w:basedOn w:val="DefaultParagraphFont"/>
    <w:uiPriority w:val="99"/>
    <w:semiHidden/>
    <w:unhideWhenUsed/>
    <w:rsid w:val="00D268E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02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902BE"/>
    <w:rPr>
      <w:b/>
      <w:bCs/>
    </w:rPr>
  </w:style>
  <w:style w:type="character" w:customStyle="1" w:styleId="apple-converted-space">
    <w:name w:val="apple-converted-space"/>
    <w:basedOn w:val="DefaultParagraphFont"/>
    <w:rsid w:val="00B902BE"/>
  </w:style>
  <w:style w:type="character" w:styleId="Emphasis">
    <w:name w:val="Emphasis"/>
    <w:basedOn w:val="DefaultParagraphFont"/>
    <w:uiPriority w:val="20"/>
    <w:qFormat/>
    <w:rsid w:val="00B902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07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6EE"/>
  </w:style>
  <w:style w:type="paragraph" w:styleId="Footer">
    <w:name w:val="footer"/>
    <w:basedOn w:val="Normal"/>
    <w:link w:val="FooterChar"/>
    <w:uiPriority w:val="99"/>
    <w:unhideWhenUsed/>
    <w:rsid w:val="00A07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4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874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Hansen-Descelles</dc:creator>
  <cp:lastModifiedBy>Microsoft Office User</cp:lastModifiedBy>
  <cp:revision>2</cp:revision>
  <cp:lastPrinted>2015-05-05T14:04:00Z</cp:lastPrinted>
  <dcterms:created xsi:type="dcterms:W3CDTF">2019-05-14T20:33:00Z</dcterms:created>
  <dcterms:modified xsi:type="dcterms:W3CDTF">2019-05-14T20:33:00Z</dcterms:modified>
</cp:coreProperties>
</file>