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4" w:rsidRDefault="00467337">
      <w:r>
        <w:t xml:space="preserve">Are you confident that you </w:t>
      </w:r>
      <w:proofErr w:type="gramStart"/>
      <w:r>
        <w:t>could:</w:t>
      </w:r>
      <w:proofErr w:type="gramEnd"/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Construct a chemical reaction equation from a written description</w:t>
      </w:r>
      <w:r w:rsidR="00B760E3">
        <w:t xml:space="preserve"> or diagram</w:t>
      </w:r>
      <w:r>
        <w:t>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Balance a chemical reaction equation?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Distinguish between gas, liquid, and solid?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Read a phase diagram?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Analyze a system in which a substance was evaporating (liquid to gas)?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Analyze a system in which a substance was condensing (gas to liquid)?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Analyze a system in which a substance was melting (solid to liquid)?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Analyze a s</w:t>
      </w:r>
      <w:r w:rsidR="00B760E3">
        <w:t>ystem in which a substance was freezing</w:t>
      </w:r>
      <w:r>
        <w:t xml:space="preserve"> (liquid to solid)?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 xml:space="preserve">Apply </w:t>
      </w:r>
      <w:r>
        <w:t>the law of conservation of mass</w:t>
      </w:r>
      <w:r>
        <w:t xml:space="preserve"> (</w:t>
      </w:r>
      <w:r>
        <w:t>matter cannot be created or destroyed</w:t>
      </w:r>
      <w:r>
        <w:t>) to solve a problem?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B760E3" w:rsidP="00467337">
      <w:pPr>
        <w:pStyle w:val="ListParagraph"/>
        <w:numPr>
          <w:ilvl w:val="0"/>
          <w:numId w:val="1"/>
        </w:numPr>
      </w:pPr>
      <w:r>
        <w:t>Compare and contrast endothermic (absorbs heat) and exothermic (releases heat) reactions?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lastRenderedPageBreak/>
        <w:t>No</w:t>
      </w:r>
    </w:p>
    <w:p w:rsidR="00176AA8" w:rsidRDefault="00176AA8" w:rsidP="00176AA8">
      <w:pPr>
        <w:pStyle w:val="ListParagraph"/>
        <w:numPr>
          <w:ilvl w:val="0"/>
          <w:numId w:val="1"/>
        </w:numPr>
      </w:pPr>
      <w:r>
        <w:t>Use the properties of atoms to solve a problem?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Yes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Maybe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No</w:t>
      </w:r>
    </w:p>
    <w:p w:rsidR="00467337" w:rsidRDefault="00B760E3" w:rsidP="00467337">
      <w:pPr>
        <w:pStyle w:val="ListParagraph"/>
        <w:numPr>
          <w:ilvl w:val="0"/>
          <w:numId w:val="1"/>
        </w:numPr>
      </w:pPr>
      <w:r>
        <w:t>Use moles to solve a problem?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467337" w:rsidRDefault="00467337" w:rsidP="00467337">
      <w:pPr>
        <w:pStyle w:val="ListParagraph"/>
        <w:numPr>
          <w:ilvl w:val="0"/>
          <w:numId w:val="1"/>
        </w:numPr>
      </w:pPr>
      <w:r>
        <w:t>Use logarithms to solve a problem?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Yes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Maybe</w:t>
      </w:r>
    </w:p>
    <w:p w:rsidR="00467337" w:rsidRDefault="00467337" w:rsidP="00467337">
      <w:pPr>
        <w:pStyle w:val="ListParagraph"/>
        <w:numPr>
          <w:ilvl w:val="1"/>
          <w:numId w:val="1"/>
        </w:numPr>
      </w:pPr>
      <w:r>
        <w:t>No</w:t>
      </w:r>
    </w:p>
    <w:p w:rsidR="00176AA8" w:rsidRDefault="00176AA8" w:rsidP="00176AA8">
      <w:pPr>
        <w:pStyle w:val="ListParagraph"/>
        <w:numPr>
          <w:ilvl w:val="0"/>
          <w:numId w:val="1"/>
        </w:numPr>
      </w:pPr>
      <w:r>
        <w:t>Use</w:t>
      </w:r>
      <w:r>
        <w:t xml:space="preserve"> exponents</w:t>
      </w:r>
      <w:r>
        <w:t xml:space="preserve"> to solve a problem?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Yes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Maybe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No</w:t>
      </w:r>
    </w:p>
    <w:p w:rsidR="00176AA8" w:rsidRDefault="00176AA8" w:rsidP="00176AA8">
      <w:pPr>
        <w:pStyle w:val="ListParagraph"/>
        <w:numPr>
          <w:ilvl w:val="0"/>
          <w:numId w:val="1"/>
        </w:numPr>
      </w:pPr>
      <w:r>
        <w:t>Use proportions to solve a problem?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Yes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Maybe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No</w:t>
      </w:r>
    </w:p>
    <w:p w:rsidR="00176AA8" w:rsidRDefault="00176AA8" w:rsidP="00176AA8">
      <w:pPr>
        <w:pStyle w:val="ListParagraph"/>
        <w:numPr>
          <w:ilvl w:val="0"/>
          <w:numId w:val="1"/>
        </w:numPr>
      </w:pPr>
      <w:r>
        <w:t xml:space="preserve">Use </w:t>
      </w:r>
      <w:r>
        <w:t>algebraic factorization</w:t>
      </w:r>
      <w:r>
        <w:t xml:space="preserve"> to solve a problem?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Yes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Maybe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No</w:t>
      </w:r>
    </w:p>
    <w:p w:rsidR="00176AA8" w:rsidRDefault="00176AA8" w:rsidP="00176AA8">
      <w:pPr>
        <w:pStyle w:val="ListParagraph"/>
        <w:numPr>
          <w:ilvl w:val="0"/>
          <w:numId w:val="1"/>
        </w:numPr>
      </w:pPr>
      <w:r>
        <w:t>Graph an algebraic equation</w:t>
      </w:r>
      <w:bookmarkStart w:id="0" w:name="_GoBack"/>
      <w:bookmarkEnd w:id="0"/>
      <w:r>
        <w:t>?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Yes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Maybe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No</w:t>
      </w:r>
    </w:p>
    <w:p w:rsidR="00176AA8" w:rsidRDefault="00176AA8" w:rsidP="00176AA8">
      <w:pPr>
        <w:pStyle w:val="ListParagraph"/>
        <w:numPr>
          <w:ilvl w:val="0"/>
          <w:numId w:val="1"/>
        </w:numPr>
      </w:pPr>
      <w:r>
        <w:t>Use graphs to solve a problem</w:t>
      </w:r>
      <w:r>
        <w:t>?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Yes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Maybe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No</w:t>
      </w:r>
    </w:p>
    <w:p w:rsidR="00176AA8" w:rsidRDefault="00176AA8" w:rsidP="00467337">
      <w:pPr>
        <w:pStyle w:val="ListParagraph"/>
        <w:numPr>
          <w:ilvl w:val="0"/>
          <w:numId w:val="1"/>
        </w:numPr>
      </w:pPr>
      <w:r>
        <w:t>Translate numbers to/from scientific notation?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Yes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Maybe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No</w:t>
      </w:r>
    </w:p>
    <w:p w:rsidR="00176AA8" w:rsidRDefault="00176AA8" w:rsidP="00176AA8">
      <w:pPr>
        <w:pStyle w:val="ListParagraph"/>
        <w:numPr>
          <w:ilvl w:val="0"/>
          <w:numId w:val="1"/>
        </w:numPr>
      </w:pPr>
      <w:r>
        <w:t>Manipulate numbers in scientific notation</w:t>
      </w:r>
      <w:r>
        <w:t>?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Yes</w:t>
      </w:r>
    </w:p>
    <w:p w:rsidR="00176AA8" w:rsidRDefault="00176AA8" w:rsidP="00176AA8">
      <w:pPr>
        <w:pStyle w:val="ListParagraph"/>
        <w:numPr>
          <w:ilvl w:val="1"/>
          <w:numId w:val="1"/>
        </w:numPr>
      </w:pPr>
      <w:r>
        <w:t>Maybe</w:t>
      </w:r>
    </w:p>
    <w:p w:rsidR="00467337" w:rsidRDefault="00176AA8" w:rsidP="00176AA8">
      <w:pPr>
        <w:pStyle w:val="ListParagraph"/>
        <w:numPr>
          <w:ilvl w:val="1"/>
          <w:numId w:val="1"/>
        </w:numPr>
      </w:pPr>
      <w:r>
        <w:t>No</w:t>
      </w:r>
    </w:p>
    <w:sectPr w:rsidR="0046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3B66"/>
    <w:multiLevelType w:val="hybridMultilevel"/>
    <w:tmpl w:val="76D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37"/>
    <w:rsid w:val="00176AA8"/>
    <w:rsid w:val="00467337"/>
    <w:rsid w:val="00492C7E"/>
    <w:rsid w:val="004C249C"/>
    <w:rsid w:val="008606C0"/>
    <w:rsid w:val="00B760E3"/>
    <w:rsid w:val="00C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Trenshaw, Kathryn</dc:creator>
  <cp:lastModifiedBy>Trenshaw, Kathryn</cp:lastModifiedBy>
  <cp:revision>1</cp:revision>
  <dcterms:created xsi:type="dcterms:W3CDTF">2014-08-27T15:58:00Z</dcterms:created>
  <dcterms:modified xsi:type="dcterms:W3CDTF">2014-08-27T16:30:00Z</dcterms:modified>
</cp:coreProperties>
</file>