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AE8F5" w14:textId="1DC754E6" w:rsidR="002B1B13" w:rsidRDefault="00F179D0" w:rsidP="00231DC2">
            <w:pPr>
              <w:pStyle w:val="Heading1"/>
              <w:spacing w:before="120" w:after="120"/>
              <w:jc w:val="left"/>
              <w:rPr>
                <w:szCs w:val="22"/>
              </w:rPr>
            </w:pPr>
            <w:bookmarkStart w:id="0" w:name="_GoBack"/>
            <w:bookmarkEnd w:id="0"/>
            <w:r w:rsidRPr="00F179D0">
              <w:rPr>
                <w:szCs w:val="22"/>
              </w:rPr>
              <w:t xml:space="preserve">For New and </w:t>
            </w:r>
            <w:r w:rsidR="00C425EE">
              <w:rPr>
                <w:szCs w:val="22"/>
              </w:rPr>
              <w:t>Renewal</w:t>
            </w:r>
            <w:r w:rsidRPr="00F179D0">
              <w:rPr>
                <w:szCs w:val="22"/>
              </w:rPr>
              <w:t xml:space="preserve"> Applications – </w:t>
            </w:r>
            <w:r w:rsidR="002B1B13" w:rsidRPr="00F179D0">
              <w:rPr>
                <w:szCs w:val="22"/>
              </w:rPr>
              <w:t>DO NOT SUBMIT UNLESS REQUESTED</w:t>
            </w:r>
          </w:p>
          <w:p w14:paraId="7327A7B0" w14:textId="77777777" w:rsidR="00F8518C" w:rsidRPr="00F8518C" w:rsidRDefault="00F8518C" w:rsidP="00DE2AFC">
            <w:pPr>
              <w:pStyle w:val="Heading1"/>
            </w:pPr>
            <w:r>
              <w:t>PHS 398</w:t>
            </w:r>
            <w:r w:rsidRPr="00F179D0">
              <w:t xml:space="preserve"> OTHER SUPPORT</w:t>
            </w:r>
          </w:p>
        </w:tc>
      </w:tr>
    </w:tbl>
    <w:p w14:paraId="17EDEE58" w14:textId="77777777"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14:paraId="7F0043B1" w14:textId="77777777"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Samples</w:t>
      </w:r>
    </w:p>
    <w:p w14:paraId="4831DF14" w14:textId="77777777" w:rsidR="002B1B13" w:rsidRDefault="002B1B13">
      <w:pPr>
        <w:rPr>
          <w:rFonts w:ascii="Times New Roman" w:hAnsi="Times New Roman"/>
          <w:sz w:val="20"/>
          <w:szCs w:val="20"/>
        </w:rPr>
      </w:pPr>
    </w:p>
    <w:p w14:paraId="3C47CCD2" w14:textId="77777777" w:rsidR="002B1B13" w:rsidRPr="00A40038" w:rsidRDefault="002B1B13">
      <w:pPr>
        <w:rPr>
          <w:rFonts w:ascii="Arial" w:hAnsi="Arial" w:cs="Arial"/>
          <w:b/>
          <w:bCs/>
          <w:sz w:val="22"/>
          <w:szCs w:val="22"/>
        </w:rPr>
      </w:pPr>
      <w:r w:rsidRPr="00A40038">
        <w:rPr>
          <w:rFonts w:ascii="Arial" w:hAnsi="Arial" w:cs="Arial"/>
          <w:b/>
          <w:bCs/>
          <w:sz w:val="22"/>
          <w:szCs w:val="22"/>
        </w:rPr>
        <w:t>ANDERSON, R.R.</w:t>
      </w:r>
    </w:p>
    <w:p w14:paraId="298963DD" w14:textId="77777777" w:rsidR="002B1B13" w:rsidRPr="00A40038" w:rsidRDefault="002B1B13">
      <w:pPr>
        <w:rPr>
          <w:rFonts w:ascii="Arial" w:hAnsi="Arial" w:cs="Arial"/>
          <w:sz w:val="22"/>
          <w:szCs w:val="22"/>
          <w:u w:val="single"/>
        </w:rPr>
      </w:pPr>
      <w:r w:rsidRPr="00A40038">
        <w:rPr>
          <w:rFonts w:ascii="Arial" w:hAnsi="Arial" w:cs="Arial"/>
          <w:sz w:val="22"/>
          <w:szCs w:val="22"/>
          <w:u w:val="single"/>
        </w:rPr>
        <w:t>ACTIVE</w:t>
      </w:r>
    </w:p>
    <w:p w14:paraId="16C8EB61" w14:textId="65DBEEE5" w:rsidR="002B1B13" w:rsidRPr="00A40038" w:rsidRDefault="002B1B13">
      <w:pPr>
        <w:tabs>
          <w:tab w:val="left" w:pos="360"/>
        </w:tabs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2 R01 HL 00000-13 (Anderson)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3/1/</w:t>
      </w:r>
      <w:r w:rsidR="001A58DA">
        <w:rPr>
          <w:rFonts w:ascii="Arial" w:hAnsi="Arial" w:cs="Arial"/>
          <w:sz w:val="22"/>
          <w:szCs w:val="22"/>
        </w:rPr>
        <w:t>201</w:t>
      </w:r>
      <w:r w:rsidR="002D4B4B">
        <w:rPr>
          <w:rFonts w:ascii="Arial" w:hAnsi="Arial" w:cs="Arial"/>
          <w:sz w:val="22"/>
          <w:szCs w:val="22"/>
        </w:rPr>
        <w:t>7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2/28/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2D4B4B">
        <w:rPr>
          <w:rFonts w:ascii="Arial" w:hAnsi="Arial" w:cs="Arial"/>
          <w:sz w:val="22"/>
          <w:szCs w:val="22"/>
        </w:rPr>
        <w:t>22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3.60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34FAB6C4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 xml:space="preserve">NIH/NHLBI 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$186,529</w:t>
      </w:r>
    </w:p>
    <w:p w14:paraId="11423E78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35633D16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3B2B5760" w14:textId="77777777" w:rsidR="002B1B13" w:rsidRPr="00A40038" w:rsidRDefault="002B1B13">
      <w:pPr>
        <w:ind w:left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064C611E" w14:textId="33BCC688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3B366556" w14:textId="7C99CA31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R000 (Anderson)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9/1/</w:t>
      </w:r>
      <w:r w:rsidR="001A58DA">
        <w:rPr>
          <w:rFonts w:ascii="Arial" w:hAnsi="Arial" w:cs="Arial"/>
          <w:sz w:val="22"/>
          <w:szCs w:val="22"/>
        </w:rPr>
        <w:t>201</w:t>
      </w:r>
      <w:r w:rsidR="002D4B4B">
        <w:rPr>
          <w:rFonts w:ascii="Arial" w:hAnsi="Arial" w:cs="Arial"/>
          <w:sz w:val="22"/>
          <w:szCs w:val="22"/>
        </w:rPr>
        <w:t>7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8/31/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2D4B4B">
        <w:rPr>
          <w:rFonts w:ascii="Arial" w:hAnsi="Arial" w:cs="Arial"/>
          <w:sz w:val="22"/>
          <w:szCs w:val="22"/>
        </w:rPr>
        <w:t>20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1.20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30DA58E1" w14:textId="77777777" w:rsidR="002B1B13" w:rsidRPr="00A40038" w:rsidRDefault="002B1B13">
      <w:pPr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 xml:space="preserve">Cystic Fibrosis Foundation 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$43,123</w:t>
      </w:r>
    </w:p>
    <w:p w14:paraId="439071E6" w14:textId="77777777" w:rsidR="002B1B13" w:rsidRPr="00A40038" w:rsidRDefault="002B1B13">
      <w:pPr>
        <w:pStyle w:val="CommentText"/>
        <w:ind w:firstLine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Gene Transfer of CFTR to the Airway Epithelium</w:t>
      </w:r>
    </w:p>
    <w:p w14:paraId="176E6D4F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026420A2" w14:textId="77777777" w:rsidR="002B1B13" w:rsidRPr="00A40038" w:rsidRDefault="002B1B13">
      <w:pPr>
        <w:ind w:left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goals of this project are to identify and isolate airway epithelium progenitor cells and express human CFTR in airway epithelial cells.</w:t>
      </w:r>
    </w:p>
    <w:p w14:paraId="56448B6A" w14:textId="77777777" w:rsidR="002B1B13" w:rsidRPr="00A40038" w:rsidRDefault="002B1B13">
      <w:pPr>
        <w:rPr>
          <w:rFonts w:ascii="Arial" w:hAnsi="Arial" w:cs="Arial"/>
          <w:sz w:val="22"/>
          <w:szCs w:val="22"/>
        </w:rPr>
      </w:pPr>
    </w:p>
    <w:p w14:paraId="1EA553EE" w14:textId="77777777" w:rsidR="002B1B13" w:rsidRPr="00A40038" w:rsidRDefault="002B1B13">
      <w:pPr>
        <w:rPr>
          <w:rFonts w:ascii="Arial" w:hAnsi="Arial" w:cs="Arial"/>
          <w:sz w:val="22"/>
          <w:szCs w:val="22"/>
          <w:u w:val="single"/>
        </w:rPr>
      </w:pPr>
      <w:r w:rsidRPr="00A40038">
        <w:rPr>
          <w:rFonts w:ascii="Arial" w:hAnsi="Arial" w:cs="Arial"/>
          <w:sz w:val="22"/>
          <w:szCs w:val="22"/>
          <w:u w:val="single"/>
        </w:rPr>
        <w:t>PENDING</w:t>
      </w:r>
    </w:p>
    <w:p w14:paraId="47918396" w14:textId="061EFDB5" w:rsidR="002B1B13" w:rsidRPr="00A40038" w:rsidRDefault="002B1B13">
      <w:pPr>
        <w:pStyle w:val="Commen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ab/>
        <w:t>DCB 950000 (Anderson)</w:t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ab/>
        <w:t>12/1/</w:t>
      </w:r>
      <w:r w:rsidR="001A58DA">
        <w:rPr>
          <w:rFonts w:ascii="Arial" w:hAnsi="Arial" w:cs="Arial"/>
          <w:sz w:val="22"/>
          <w:szCs w:val="22"/>
        </w:rPr>
        <w:t>201</w:t>
      </w:r>
      <w:r w:rsidR="002D4B4B">
        <w:rPr>
          <w:rFonts w:ascii="Arial" w:hAnsi="Arial" w:cs="Arial"/>
          <w:sz w:val="22"/>
          <w:szCs w:val="22"/>
        </w:rPr>
        <w:t>7</w:t>
      </w:r>
      <w:r w:rsidR="001A58DA" w:rsidRPr="00A40038"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– 11/30/</w:t>
      </w:r>
      <w:r w:rsidR="001A58DA" w:rsidRPr="00A40038">
        <w:rPr>
          <w:rFonts w:ascii="Arial" w:hAnsi="Arial" w:cs="Arial"/>
          <w:sz w:val="22"/>
          <w:szCs w:val="22"/>
        </w:rPr>
        <w:t>20</w:t>
      </w:r>
      <w:r w:rsidR="001A58DA">
        <w:rPr>
          <w:rFonts w:ascii="Arial" w:hAnsi="Arial" w:cs="Arial"/>
          <w:sz w:val="22"/>
          <w:szCs w:val="22"/>
        </w:rPr>
        <w:t>1</w:t>
      </w:r>
      <w:r w:rsidR="002D4B4B">
        <w:rPr>
          <w:rFonts w:ascii="Arial" w:hAnsi="Arial" w:cs="Arial"/>
          <w:sz w:val="22"/>
          <w:szCs w:val="22"/>
        </w:rPr>
        <w:t>9</w:t>
      </w:r>
      <w:r w:rsidRPr="00A40038">
        <w:rPr>
          <w:rFonts w:ascii="Arial" w:hAnsi="Arial" w:cs="Arial"/>
          <w:sz w:val="22"/>
          <w:szCs w:val="22"/>
        </w:rPr>
        <w:tab/>
      </w:r>
      <w:r w:rsidR="001F4CF3" w:rsidRPr="00A40038">
        <w:rPr>
          <w:rFonts w:ascii="Arial" w:hAnsi="Arial" w:cs="Arial"/>
          <w:sz w:val="22"/>
          <w:szCs w:val="22"/>
        </w:rPr>
        <w:t>2.40</w:t>
      </w:r>
      <w:r w:rsidR="00084079" w:rsidRPr="00A40038">
        <w:rPr>
          <w:rFonts w:ascii="Arial" w:hAnsi="Arial" w:cs="Arial"/>
          <w:sz w:val="22"/>
          <w:szCs w:val="22"/>
        </w:rPr>
        <w:t xml:space="preserve"> calendar</w:t>
      </w:r>
    </w:p>
    <w:p w14:paraId="3471FF30" w14:textId="171DCC35" w:rsidR="002B1B13" w:rsidRPr="00A40038" w:rsidRDefault="002B1B13">
      <w:pPr>
        <w:pStyle w:val="Commen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ab/>
        <w:t>National Science Foundation</w:t>
      </w:r>
      <w:r w:rsidR="00A11A1E">
        <w:rPr>
          <w:rFonts w:ascii="Arial" w:hAnsi="Arial" w:cs="Arial"/>
          <w:sz w:val="22"/>
          <w:szCs w:val="22"/>
        </w:rPr>
        <w:tab/>
      </w:r>
      <w:r w:rsidR="00A11A1E">
        <w:rPr>
          <w:rFonts w:ascii="Arial" w:hAnsi="Arial" w:cs="Arial"/>
          <w:sz w:val="22"/>
          <w:szCs w:val="22"/>
        </w:rPr>
        <w:tab/>
      </w:r>
      <w:r w:rsidR="00A11A1E">
        <w:rPr>
          <w:rFonts w:ascii="Arial" w:hAnsi="Arial" w:cs="Arial"/>
          <w:sz w:val="22"/>
          <w:szCs w:val="22"/>
        </w:rPr>
        <w:tab/>
      </w:r>
      <w:r w:rsidR="00A11A1E">
        <w:rPr>
          <w:rFonts w:ascii="Arial" w:hAnsi="Arial" w:cs="Arial"/>
          <w:sz w:val="22"/>
          <w:szCs w:val="22"/>
        </w:rPr>
        <w:tab/>
      </w:r>
      <w:r w:rsidRPr="00A40038">
        <w:rPr>
          <w:rFonts w:ascii="Arial" w:hAnsi="Arial" w:cs="Arial"/>
          <w:sz w:val="22"/>
          <w:szCs w:val="22"/>
        </w:rPr>
        <w:t>$82,163</w:t>
      </w:r>
    </w:p>
    <w:p w14:paraId="1457AB48" w14:textId="77777777" w:rsidR="002B1B13" w:rsidRPr="00A40038" w:rsidRDefault="002B1B13">
      <w:pPr>
        <w:pStyle w:val="Commen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ab/>
        <w:t>Liposome Membrane Composition and Function</w:t>
      </w:r>
    </w:p>
    <w:p w14:paraId="0252B0A4" w14:textId="77777777" w:rsidR="002B1B13" w:rsidRPr="00A40038" w:rsidRDefault="002B1B13">
      <w:pPr>
        <w:rPr>
          <w:rFonts w:ascii="Arial" w:hAnsi="Arial" w:cs="Arial"/>
        </w:rPr>
      </w:pPr>
    </w:p>
    <w:p w14:paraId="394F41FE" w14:textId="77777777" w:rsidR="00A40038" w:rsidRPr="00A40038" w:rsidRDefault="00A40038" w:rsidP="00A40038">
      <w:pPr>
        <w:ind w:left="360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30A392E1" w14:textId="77777777" w:rsidR="00A40038" w:rsidRPr="00A40038" w:rsidRDefault="00A40038">
      <w:pPr>
        <w:rPr>
          <w:rFonts w:ascii="Arial" w:hAnsi="Arial" w:cs="Arial"/>
          <w:sz w:val="22"/>
          <w:szCs w:val="22"/>
          <w:u w:val="single"/>
        </w:rPr>
      </w:pPr>
    </w:p>
    <w:p w14:paraId="453E74C6" w14:textId="390CFA5B" w:rsidR="002B1B13" w:rsidRPr="00A40038" w:rsidRDefault="002B1B13">
      <w:pPr>
        <w:rPr>
          <w:rFonts w:ascii="Arial" w:hAnsi="Arial" w:cs="Arial"/>
          <w:sz w:val="22"/>
          <w:szCs w:val="22"/>
          <w:u w:val="single"/>
        </w:rPr>
      </w:pPr>
      <w:r w:rsidRPr="00A40038">
        <w:rPr>
          <w:rFonts w:ascii="Arial" w:hAnsi="Arial" w:cs="Arial"/>
          <w:sz w:val="22"/>
          <w:szCs w:val="22"/>
          <w:u w:val="single"/>
        </w:rPr>
        <w:t>OVERLAP</w:t>
      </w:r>
    </w:p>
    <w:p w14:paraId="0812B370" w14:textId="5F29EB99" w:rsidR="002B1B13" w:rsidRDefault="009B2BD1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664023DF" w14:textId="45AD134E" w:rsidR="009B2BD1" w:rsidRDefault="009B2BD1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</w:p>
    <w:p w14:paraId="1BCA6364" w14:textId="3E53B4D1" w:rsidR="009B2BD1" w:rsidRDefault="009B2BD1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</w:p>
    <w:p w14:paraId="2C4C8653" w14:textId="04B479D0" w:rsidR="009B2BD1" w:rsidRPr="009B2BD1" w:rsidRDefault="005421CB" w:rsidP="009B2BD1">
      <w:pPr>
        <w:pStyle w:val="BodyTextIndent2"/>
        <w:spacing w:after="0" w:line="240" w:lineRule="auto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ADDITIONAL </w:t>
      </w:r>
      <w:r w:rsidR="009B2BD1" w:rsidRPr="009B2BD1">
        <w:rPr>
          <w:rFonts w:ascii="Arial" w:hAnsi="Arial" w:cs="Arial"/>
          <w:sz w:val="22"/>
          <w:szCs w:val="22"/>
          <w:u w:val="single"/>
        </w:rPr>
        <w:t>SUPPORT</w:t>
      </w:r>
    </w:p>
    <w:p w14:paraId="507A8B8E" w14:textId="6D14F2E4" w:rsidR="002B1B13" w:rsidRPr="009B2BD1" w:rsidRDefault="009B2BD1" w:rsidP="009B2BD1">
      <w:pPr>
        <w:ind w:left="720"/>
        <w:rPr>
          <w:rFonts w:ascii="Arial" w:hAnsi="Arial" w:cs="Arial"/>
          <w:bCs/>
          <w:sz w:val="22"/>
          <w:szCs w:val="22"/>
        </w:rPr>
      </w:pPr>
      <w:r w:rsidRPr="009B2BD1">
        <w:rPr>
          <w:rFonts w:ascii="Arial" w:hAnsi="Arial" w:cs="Arial"/>
          <w:bCs/>
          <w:sz w:val="22"/>
          <w:szCs w:val="22"/>
        </w:rPr>
        <w:t>Prof. Anderson</w:t>
      </w:r>
      <w:r>
        <w:rPr>
          <w:rFonts w:ascii="Arial" w:hAnsi="Arial" w:cs="Arial"/>
          <w:bCs/>
          <w:sz w:val="22"/>
          <w:szCs w:val="22"/>
        </w:rPr>
        <w:t>’</w:t>
      </w:r>
      <w:r w:rsidR="00011419">
        <w:rPr>
          <w:rFonts w:ascii="Arial" w:hAnsi="Arial" w:cs="Arial"/>
          <w:bCs/>
          <w:sz w:val="22"/>
          <w:szCs w:val="22"/>
        </w:rPr>
        <w:t>s laboratory includes 2</w:t>
      </w:r>
      <w:r>
        <w:rPr>
          <w:rFonts w:ascii="Arial" w:hAnsi="Arial" w:cs="Arial"/>
          <w:bCs/>
          <w:sz w:val="22"/>
          <w:szCs w:val="22"/>
        </w:rPr>
        <w:t xml:space="preserve"> Graduate Students who are supported by funding from the University of Toronto</w:t>
      </w:r>
      <w:r w:rsidR="00E12B36">
        <w:rPr>
          <w:rFonts w:ascii="Arial" w:hAnsi="Arial" w:cs="Arial"/>
          <w:bCs/>
          <w:sz w:val="22"/>
          <w:szCs w:val="22"/>
        </w:rPr>
        <w:t>.</w:t>
      </w:r>
    </w:p>
    <w:p w14:paraId="302E58A8" w14:textId="7079976F" w:rsidR="002B1B13" w:rsidRPr="001A58DA" w:rsidRDefault="002B1B13" w:rsidP="00211FC5">
      <w:pPr>
        <w:rPr>
          <w:rFonts w:cs="Times"/>
          <w:sz w:val="16"/>
          <w:szCs w:val="16"/>
        </w:rPr>
      </w:pPr>
    </w:p>
    <w:sectPr w:rsidR="002B1B13" w:rsidRPr="001A58DA" w:rsidSect="00492BA9">
      <w:headerReference w:type="default" r:id="rId10"/>
      <w:footerReference w:type="default" r:id="rId11"/>
      <w:type w:val="continuous"/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5590" w14:textId="77777777" w:rsidR="00216E12" w:rsidRDefault="00216E12">
      <w:r>
        <w:separator/>
      </w:r>
    </w:p>
  </w:endnote>
  <w:endnote w:type="continuationSeparator" w:id="0">
    <w:p w14:paraId="6D12DF5E" w14:textId="77777777" w:rsidR="00216E12" w:rsidRDefault="002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199C" w14:textId="77777777" w:rsidR="006A4AA8" w:rsidRDefault="006A4A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9469" w14:textId="77777777" w:rsidR="00216E12" w:rsidRDefault="00216E12">
      <w:r>
        <w:separator/>
      </w:r>
    </w:p>
  </w:footnote>
  <w:footnote w:type="continuationSeparator" w:id="0">
    <w:p w14:paraId="7F224685" w14:textId="77777777" w:rsidR="00216E12" w:rsidRDefault="0021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46F3" w14:textId="77777777" w:rsidR="006A4AA8" w:rsidRDefault="006A4AA8">
    <w:pPr>
      <w:pStyle w:val="Header"/>
      <w:rPr>
        <w:sz w:val="16"/>
        <w:szCs w:val="16"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11419"/>
    <w:rsid w:val="0005632F"/>
    <w:rsid w:val="00084079"/>
    <w:rsid w:val="000C18B8"/>
    <w:rsid w:val="000F772B"/>
    <w:rsid w:val="001244C6"/>
    <w:rsid w:val="00171BB5"/>
    <w:rsid w:val="001740BA"/>
    <w:rsid w:val="0019545E"/>
    <w:rsid w:val="001A58DA"/>
    <w:rsid w:val="001D0E3E"/>
    <w:rsid w:val="001F4CF3"/>
    <w:rsid w:val="001F7505"/>
    <w:rsid w:val="00211FC5"/>
    <w:rsid w:val="00216E12"/>
    <w:rsid w:val="00231DC2"/>
    <w:rsid w:val="00241051"/>
    <w:rsid w:val="0025677A"/>
    <w:rsid w:val="002851C1"/>
    <w:rsid w:val="002B1B13"/>
    <w:rsid w:val="002D4B4B"/>
    <w:rsid w:val="002E2FEF"/>
    <w:rsid w:val="002F5207"/>
    <w:rsid w:val="00304AE5"/>
    <w:rsid w:val="00306FCC"/>
    <w:rsid w:val="00323616"/>
    <w:rsid w:val="0033093D"/>
    <w:rsid w:val="00351160"/>
    <w:rsid w:val="003533CC"/>
    <w:rsid w:val="003B143E"/>
    <w:rsid w:val="003C65BA"/>
    <w:rsid w:val="003C760B"/>
    <w:rsid w:val="003D5BD2"/>
    <w:rsid w:val="003F7F01"/>
    <w:rsid w:val="00406220"/>
    <w:rsid w:val="00415052"/>
    <w:rsid w:val="00464412"/>
    <w:rsid w:val="0046592E"/>
    <w:rsid w:val="00492BA9"/>
    <w:rsid w:val="004F377E"/>
    <w:rsid w:val="005421CB"/>
    <w:rsid w:val="0054672F"/>
    <w:rsid w:val="00581EED"/>
    <w:rsid w:val="005855EE"/>
    <w:rsid w:val="005A036F"/>
    <w:rsid w:val="005D2B8B"/>
    <w:rsid w:val="005E5BB9"/>
    <w:rsid w:val="00612507"/>
    <w:rsid w:val="006A4AA8"/>
    <w:rsid w:val="00730A4E"/>
    <w:rsid w:val="007630FB"/>
    <w:rsid w:val="00792204"/>
    <w:rsid w:val="007F7BFF"/>
    <w:rsid w:val="008256E8"/>
    <w:rsid w:val="008350AB"/>
    <w:rsid w:val="008E4957"/>
    <w:rsid w:val="009503CB"/>
    <w:rsid w:val="00970CB7"/>
    <w:rsid w:val="0097473E"/>
    <w:rsid w:val="009A49E2"/>
    <w:rsid w:val="009B2BD1"/>
    <w:rsid w:val="009D32F3"/>
    <w:rsid w:val="00A11A1E"/>
    <w:rsid w:val="00A40038"/>
    <w:rsid w:val="00AF036E"/>
    <w:rsid w:val="00BB4A86"/>
    <w:rsid w:val="00BD2899"/>
    <w:rsid w:val="00C30756"/>
    <w:rsid w:val="00C379E3"/>
    <w:rsid w:val="00C425EE"/>
    <w:rsid w:val="00C92D45"/>
    <w:rsid w:val="00D111EF"/>
    <w:rsid w:val="00D351B4"/>
    <w:rsid w:val="00DA7DDF"/>
    <w:rsid w:val="00DE2AFC"/>
    <w:rsid w:val="00E12B36"/>
    <w:rsid w:val="00E301D5"/>
    <w:rsid w:val="00EA1A4B"/>
    <w:rsid w:val="00EA7F4F"/>
    <w:rsid w:val="00EF6933"/>
    <w:rsid w:val="00F179D0"/>
    <w:rsid w:val="00F23D32"/>
    <w:rsid w:val="00F40B09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A445837"/>
  <w15:chartTrackingRefBased/>
  <w15:docId w15:val="{FE811B45-BC0F-4389-A460-26B2483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406220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 - 20170911</Test_x0020_Comment>
    <OMB_x0020_No_x002e_ xmlns="90cc9ed5-125c-488b-a883-4b2061b7b65f" xsi:nil="true"/>
  </documentManagement>
</p:properties>
</file>

<file path=customXml/itemProps1.xml><?xml version="1.0" encoding="utf-8"?>
<ds:datastoreItem xmlns:ds="http://schemas.openxmlformats.org/officeDocument/2006/customXml" ds:itemID="{E63E01CC-582B-49CE-A351-DE0CEA704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3A474-F2EC-43F0-922E-0E813A93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1BB8E-2A7C-4705-BD69-74A90EE3D3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1021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DHHS/PHS/NIH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dc:description/>
  <cp:lastModifiedBy>Fleck, Katherine</cp:lastModifiedBy>
  <cp:revision>2</cp:revision>
  <cp:lastPrinted>2015-10-26T16:30:00Z</cp:lastPrinted>
  <dcterms:created xsi:type="dcterms:W3CDTF">2020-10-08T20:47:00Z</dcterms:created>
  <dcterms:modified xsi:type="dcterms:W3CDTF">2020-10-08T20:47:00Z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7/17/2015. Updated file properties. 6/23/2013. Created .docx version and added OMB info to footer.</vt:lpwstr>
  </property>
</Properties>
</file>